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F93" w:rsidRPr="00C112D3" w:rsidRDefault="00DE2F93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DE2F93" w:rsidRPr="00C112D3" w:rsidRDefault="00DE2F93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DE2F93" w:rsidRPr="00C112D3" w:rsidRDefault="00DE2F93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DE2F93" w:rsidRPr="00C112D3" w:rsidRDefault="00DE2F93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DE2F93" w:rsidRPr="00C112D3" w:rsidRDefault="00DE2F93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DE2F93" w:rsidRPr="00C112D3" w:rsidRDefault="00DE2F93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DE2F93" w:rsidRPr="00C112D3" w:rsidRDefault="00DE2F93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DE2F93" w:rsidRDefault="00DE2F93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E2F93" w:rsidRDefault="00DE2F93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E2F93" w:rsidRDefault="00DE2F93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E2F93" w:rsidRDefault="00DE2F93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E2F93" w:rsidRDefault="00DE2F93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E2F93" w:rsidRPr="00C112D3" w:rsidRDefault="00DE2F93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E2F93" w:rsidRDefault="00DE2F93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DE2F93" w:rsidRDefault="00DE2F93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 xml:space="preserve">ПРОИЗВОДСТВЕННОЙ </w:t>
      </w:r>
    </w:p>
    <w:p w:rsidR="00DE2F93" w:rsidRDefault="00DE2F93" w:rsidP="00A3058E">
      <w:pPr>
        <w:pStyle w:val="Style11"/>
        <w:widowControl/>
        <w:rPr>
          <w:b/>
          <w:bCs/>
          <w:sz w:val="28"/>
          <w:szCs w:val="28"/>
        </w:rPr>
      </w:pPr>
      <w:r w:rsidRPr="00A47D01">
        <w:rPr>
          <w:b/>
          <w:bCs/>
          <w:sz w:val="28"/>
          <w:szCs w:val="28"/>
        </w:rPr>
        <w:t xml:space="preserve">ТЕХНОЛОГИЧЕСКОЙ (ПРОЕКТНО-ТЕХНОЛОГИЧЕСКОЙ) </w:t>
      </w:r>
    </w:p>
    <w:p w:rsidR="00DE2F93" w:rsidRPr="00C112D3" w:rsidRDefault="00DE2F93" w:rsidP="00A93F8E">
      <w:pPr>
        <w:pStyle w:val="Style11"/>
        <w:widowControl/>
        <w:rPr>
          <w:b/>
          <w:bCs/>
          <w:sz w:val="28"/>
          <w:szCs w:val="28"/>
        </w:rPr>
      </w:pPr>
      <w:r w:rsidRPr="00A47D01">
        <w:rPr>
          <w:b/>
          <w:bCs/>
          <w:sz w:val="28"/>
          <w:szCs w:val="28"/>
        </w:rPr>
        <w:t>ПРАКТИКИ</w:t>
      </w:r>
      <w:r w:rsidRPr="00C112D3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ВОЖАТСКОЙ</w:t>
      </w:r>
      <w:r w:rsidRPr="00C112D3">
        <w:rPr>
          <w:b/>
          <w:bCs/>
          <w:sz w:val="28"/>
          <w:szCs w:val="28"/>
        </w:rPr>
        <w:t>)</w:t>
      </w:r>
    </w:p>
    <w:p w:rsidR="00DE2F93" w:rsidRPr="00C112D3" w:rsidRDefault="00DE2F93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DE2F93" w:rsidRPr="00C112D3" w:rsidRDefault="00DE2F93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DE2F93" w:rsidRPr="00C112D3" w:rsidRDefault="00DE2F93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DE2F93" w:rsidRDefault="00DE2F93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E2F93" w:rsidRPr="00773DBC" w:rsidRDefault="00DE2F93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DE2F93" w:rsidRPr="00F64EC6" w:rsidTr="00F64EC6">
        <w:trPr>
          <w:trHeight w:val="409"/>
        </w:trPr>
        <w:tc>
          <w:tcPr>
            <w:tcW w:w="3646" w:type="dxa"/>
          </w:tcPr>
          <w:p w:rsidR="00DE2F93" w:rsidRPr="00F64EC6" w:rsidRDefault="00DE2F93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2F93" w:rsidRPr="00F64EC6" w:rsidRDefault="00DE2F93" w:rsidP="001B1CBA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F64EC6">
              <w:rPr>
                <w:sz w:val="28"/>
                <w:szCs w:val="28"/>
              </w:rPr>
              <w:t>44.03.0</w:t>
            </w:r>
            <w:r>
              <w:rPr>
                <w:sz w:val="28"/>
                <w:szCs w:val="28"/>
              </w:rPr>
              <w:t>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DE2F93" w:rsidRPr="00F64EC6" w:rsidTr="00F64EC6">
        <w:trPr>
          <w:trHeight w:val="402"/>
        </w:trPr>
        <w:tc>
          <w:tcPr>
            <w:tcW w:w="3646" w:type="dxa"/>
          </w:tcPr>
          <w:p w:rsidR="00D74BDC" w:rsidRDefault="00D74BDC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DE2F93" w:rsidRPr="00F64EC6" w:rsidRDefault="00DE2F93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4BDC" w:rsidRDefault="00D74BDC" w:rsidP="00F64EC6">
            <w:pPr>
              <w:jc w:val="both"/>
              <w:rPr>
                <w:sz w:val="28"/>
                <w:szCs w:val="28"/>
              </w:rPr>
            </w:pPr>
          </w:p>
          <w:p w:rsidR="00DE2F93" w:rsidRPr="0030065E" w:rsidRDefault="00DE2F93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30065E">
              <w:rPr>
                <w:sz w:val="28"/>
                <w:szCs w:val="28"/>
              </w:rPr>
              <w:t>Изобразительное искусство</w:t>
            </w:r>
          </w:p>
        </w:tc>
      </w:tr>
      <w:tr w:rsidR="00DE2F93" w:rsidRPr="00F64EC6" w:rsidTr="00F64EC6">
        <w:tc>
          <w:tcPr>
            <w:tcW w:w="3646" w:type="dxa"/>
          </w:tcPr>
          <w:p w:rsidR="00DE2F93" w:rsidRPr="00F64EC6" w:rsidRDefault="00DE2F93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2F93" w:rsidRPr="00F64EC6" w:rsidRDefault="00DE2F93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DE2F93" w:rsidRPr="00F64EC6" w:rsidTr="00F64EC6">
        <w:tc>
          <w:tcPr>
            <w:tcW w:w="3646" w:type="dxa"/>
          </w:tcPr>
          <w:p w:rsidR="00DE2F93" w:rsidRPr="00F64EC6" w:rsidRDefault="00DE2F93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DE2F93" w:rsidRPr="00F64EC6" w:rsidRDefault="00DE2F93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2F93" w:rsidRPr="00F64EC6" w:rsidRDefault="00DE2F93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bookmarkStart w:id="0" w:name="_GoBack"/>
            <w:bookmarkEnd w:id="0"/>
          </w:p>
          <w:p w:rsidR="00DE2F93" w:rsidRPr="00F64EC6" w:rsidRDefault="00DE2F93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DE2F93" w:rsidRPr="00BB1B65" w:rsidRDefault="00DE2F9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E2F93" w:rsidRPr="00BB1B65" w:rsidRDefault="00DE2F9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E2F93" w:rsidRPr="00BB1B65" w:rsidRDefault="00DE2F9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E2F93" w:rsidRDefault="00DE2F9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E2F93" w:rsidRDefault="00DE2F9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E2F93" w:rsidRDefault="00DE2F9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E2F93" w:rsidRDefault="00DE2F9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E2F93" w:rsidRDefault="00DE2F9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1299" w:rsidRDefault="00941299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E2F93" w:rsidRPr="00BB1B65" w:rsidRDefault="00DE2F9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E2F93" w:rsidRPr="00BB1B65" w:rsidRDefault="00DE2F93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DE2F93" w:rsidRPr="00F64EC6" w:rsidRDefault="00DE2F93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DE2F93" w:rsidRPr="00F64EC6" w:rsidRDefault="00DE2F93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DE2F93" w:rsidRPr="00A3058E" w:rsidRDefault="00DE2F93" w:rsidP="00A3058E">
      <w:pPr>
        <w:rPr>
          <w:sz w:val="24"/>
          <w:szCs w:val="24"/>
        </w:rPr>
      </w:pPr>
    </w:p>
    <w:p w:rsidR="00DE2F93" w:rsidRDefault="00DE2F93" w:rsidP="00122408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 xml:space="preserve">производственной технологической(проектно-технологической) практики </w:t>
      </w:r>
      <w:r w:rsidRPr="00A334C3">
        <w:rPr>
          <w:bCs/>
        </w:rPr>
        <w:t>(</w:t>
      </w:r>
      <w:r>
        <w:rPr>
          <w:bCs/>
        </w:rPr>
        <w:t>вожатской</w:t>
      </w:r>
      <w:r w:rsidRPr="00A334C3">
        <w:rPr>
          <w:bCs/>
        </w:rPr>
        <w:t>)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DE2F93" w:rsidRDefault="00DE2F93" w:rsidP="00122408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DE2F93" w:rsidRPr="00122408" w:rsidRDefault="00DE2F93" w:rsidP="00122408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DE2F93" w:rsidRPr="00A3058E" w:rsidRDefault="00DE2F93" w:rsidP="00A3058E">
      <w:pPr>
        <w:ind w:firstLine="709"/>
        <w:jc w:val="both"/>
        <w:rPr>
          <w:sz w:val="24"/>
          <w:szCs w:val="24"/>
        </w:rPr>
      </w:pPr>
    </w:p>
    <w:p w:rsidR="00DE2F93" w:rsidRPr="00A3058E" w:rsidRDefault="00DE2F93" w:rsidP="00A3058E">
      <w:pPr>
        <w:ind w:firstLine="709"/>
        <w:jc w:val="both"/>
        <w:rPr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производственная.</w:t>
      </w:r>
    </w:p>
    <w:p w:rsidR="00DE2F93" w:rsidRPr="00122408" w:rsidRDefault="00DE2F93" w:rsidP="005562C8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</w:t>
      </w:r>
      <w:r>
        <w:rPr>
          <w:bCs/>
          <w:sz w:val="24"/>
          <w:szCs w:val="24"/>
        </w:rPr>
        <w:t>технологическая (проектно-технологическая) практика (вожатская).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DE2F93" w:rsidRPr="00A3058E" w:rsidRDefault="00DE2F93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DE2F93" w:rsidRDefault="00DE2F93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r w:rsidRPr="00C63FFD">
        <w:rPr>
          <w:sz w:val="24"/>
          <w:szCs w:val="24"/>
        </w:rPr>
        <w:t>обеспечениепедагогической и личностной готовности студентов к решению задач воспитания подрастающего поколения и содействию формирования личности на основе присущей российскому обществу системы ценностей.</w:t>
      </w:r>
    </w:p>
    <w:p w:rsidR="00DE2F93" w:rsidRPr="00C63FFD" w:rsidRDefault="00DE2F93" w:rsidP="005562C8">
      <w:pPr>
        <w:ind w:left="176" w:hanging="176"/>
        <w:jc w:val="both"/>
        <w:rPr>
          <w:sz w:val="24"/>
          <w:szCs w:val="24"/>
        </w:rPr>
      </w:pPr>
      <w:r w:rsidRPr="00C63FFD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DE2F93" w:rsidRPr="00C63FFD" w:rsidRDefault="00DE2F93" w:rsidP="005562C8">
      <w:pPr>
        <w:ind w:left="176" w:hanging="176"/>
        <w:jc w:val="both"/>
        <w:rPr>
          <w:sz w:val="24"/>
          <w:szCs w:val="24"/>
        </w:rPr>
      </w:pPr>
      <w:r w:rsidRPr="00C63FFD">
        <w:rPr>
          <w:sz w:val="24"/>
          <w:szCs w:val="24"/>
        </w:rPr>
        <w:t>- изучение опыта работы в сфере деятельности, соответствующей направлению подготовки бакалавриата 44.03.0</w:t>
      </w:r>
      <w:r>
        <w:rPr>
          <w:sz w:val="24"/>
          <w:szCs w:val="24"/>
        </w:rPr>
        <w:t>1П</w:t>
      </w:r>
      <w:r w:rsidRPr="00C63FFD">
        <w:rPr>
          <w:sz w:val="24"/>
          <w:szCs w:val="24"/>
        </w:rPr>
        <w:t>едагогическое образование.</w:t>
      </w:r>
    </w:p>
    <w:p w:rsidR="00DE2F93" w:rsidRPr="00376E1C" w:rsidRDefault="00DE2F93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DE2F93" w:rsidRDefault="00DE2F93" w:rsidP="00FB0AAA">
      <w:pPr>
        <w:jc w:val="both"/>
        <w:rPr>
          <w:b/>
          <w:sz w:val="24"/>
          <w:szCs w:val="24"/>
        </w:rPr>
      </w:pPr>
      <w:r w:rsidRPr="00BA0685">
        <w:rPr>
          <w:sz w:val="24"/>
          <w:szCs w:val="24"/>
        </w:rPr>
        <w:t>формировани</w:t>
      </w:r>
      <w:r>
        <w:rPr>
          <w:sz w:val="24"/>
          <w:szCs w:val="24"/>
        </w:rPr>
        <w:t>е</w:t>
      </w:r>
      <w:r w:rsidRPr="00BA0685">
        <w:rPr>
          <w:sz w:val="24"/>
          <w:szCs w:val="24"/>
        </w:rPr>
        <w:t xml:space="preserve"> комплексного представления о специфике деятельности педагога по направ</w:t>
      </w:r>
      <w:r>
        <w:rPr>
          <w:sz w:val="24"/>
          <w:szCs w:val="24"/>
        </w:rPr>
        <w:t>лению подготовки «П</w:t>
      </w:r>
      <w:r w:rsidRPr="00BA0685">
        <w:rPr>
          <w:sz w:val="24"/>
          <w:szCs w:val="24"/>
        </w:rPr>
        <w:t>едагогическое образование»; • закрепление теоретических знаний, полученных при изучении базовых профессиональных дисциплин; • закрепление теоретических знаний, практических умений, приобретенных в ходе изучения дисциплин общепрофессионального, общепедагогического и профессионального блока подготовки бакалавров педагогического образования, необходимых для формирования большинства общекультурных, общепрофессиональных компетенций в области педагогической деятельности; • приобретение первичного знако</w:t>
      </w:r>
      <w:r>
        <w:rPr>
          <w:sz w:val="24"/>
          <w:szCs w:val="24"/>
        </w:rPr>
        <w:t xml:space="preserve">мства об использовании </w:t>
      </w:r>
      <w:r w:rsidRPr="00BA0685">
        <w:rPr>
          <w:sz w:val="24"/>
          <w:szCs w:val="24"/>
        </w:rPr>
        <w:t>педагогического инструментария с целью управления развитием личности и эффективной организации жизнедеятельности временного детского коллектива; • приобретение начального опыта реализации управленческих функций в работе с временным детским коллективом (целеполагание, планирование, организация различных видов деятельности и самоуправления, контроль, регулирование, коррекция, анализ деятельности); • формирование опыта самостоятельной профессиональной педагогической и культурно-просветительской деятельности</w:t>
      </w:r>
      <w:r>
        <w:rPr>
          <w:sz w:val="24"/>
          <w:szCs w:val="24"/>
        </w:rPr>
        <w:t>; • подготовка отчета о</w:t>
      </w:r>
      <w:r w:rsidRPr="00BA0685">
        <w:rPr>
          <w:sz w:val="24"/>
          <w:szCs w:val="24"/>
        </w:rPr>
        <w:t xml:space="preserve"> практике.</w:t>
      </w:r>
    </w:p>
    <w:p w:rsidR="00DE2F93" w:rsidRPr="00FB0AAA" w:rsidRDefault="00DE2F93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типа, в том числе в детских оздоровительных учреждениях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DE2F93" w:rsidRPr="00A3058E" w:rsidRDefault="00DE2F93" w:rsidP="00CF2946">
      <w:pPr>
        <w:jc w:val="both"/>
        <w:rPr>
          <w:sz w:val="24"/>
          <w:szCs w:val="24"/>
        </w:rPr>
      </w:pPr>
    </w:p>
    <w:p w:rsidR="00DE2F93" w:rsidRPr="00FB0AAA" w:rsidRDefault="00DE2F93" w:rsidP="00A47D01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DE2F93" w:rsidRPr="00FB0AAA" w:rsidRDefault="00DE2F93" w:rsidP="00A47D01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DE2F93" w:rsidRPr="00FB0AAA" w:rsidRDefault="00DE2F93" w:rsidP="00A47D01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DE2F93" w:rsidRPr="005C700D" w:rsidRDefault="00DE2F93" w:rsidP="005C700D">
      <w:pPr>
        <w:numPr>
          <w:ilvl w:val="0"/>
          <w:numId w:val="2"/>
        </w:numPr>
        <w:rPr>
          <w:bCs/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</w:t>
      </w:r>
      <w:r w:rsidR="005C700D" w:rsidRPr="005C700D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DE2F93" w:rsidRPr="006D7A40" w:rsidRDefault="00DE2F93" w:rsidP="00A47D01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подготовки (специальности) 44.03.01 «Педагогическое образование» и уровню высшего образ</w:t>
      </w:r>
      <w:r>
        <w:rPr>
          <w:color w:val="000000"/>
          <w:sz w:val="24"/>
          <w:szCs w:val="24"/>
          <w:lang w:eastAsia="ru-RU"/>
        </w:rPr>
        <w:t xml:space="preserve">ования </w:t>
      </w:r>
      <w:r w:rsidRPr="006D7A40">
        <w:rPr>
          <w:color w:val="000000"/>
          <w:sz w:val="24"/>
          <w:szCs w:val="24"/>
          <w:lang w:eastAsia="ru-RU"/>
        </w:rPr>
        <w:t>Бакалавриат, утвержденным приказом Минобрнауки России от 22.02.2018 № 121</w:t>
      </w:r>
      <w:r w:rsidRPr="006D7A40">
        <w:rPr>
          <w:sz w:val="24"/>
          <w:szCs w:val="24"/>
        </w:rPr>
        <w:t>;</w:t>
      </w:r>
    </w:p>
    <w:p w:rsidR="00DE2F93" w:rsidRPr="006D7A40" w:rsidRDefault="00DE2F93" w:rsidP="00A47D01">
      <w:pPr>
        <w:numPr>
          <w:ilvl w:val="0"/>
          <w:numId w:val="2"/>
        </w:numPr>
        <w:jc w:val="both"/>
        <w:rPr>
          <w:sz w:val="24"/>
          <w:szCs w:val="24"/>
        </w:rPr>
      </w:pPr>
      <w:r w:rsidRPr="006D7A40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DE2F93" w:rsidRPr="00637195" w:rsidRDefault="00DE2F93" w:rsidP="00A47D01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DE2F93" w:rsidRPr="00637195" w:rsidRDefault="00DE2F93" w:rsidP="00A47D01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регистрационный № 43326)</w:t>
      </w:r>
    </w:p>
    <w:p w:rsidR="00DE2F93" w:rsidRDefault="00DE2F93" w:rsidP="006D7A40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613н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DE2F93" w:rsidRPr="00FB0AAA" w:rsidRDefault="00DE2F93" w:rsidP="001B1CBA">
      <w:pPr>
        <w:ind w:left="360"/>
        <w:jc w:val="both"/>
        <w:rPr>
          <w:sz w:val="24"/>
          <w:szCs w:val="24"/>
        </w:rPr>
      </w:pP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265273">
        <w:rPr>
          <w:b/>
          <w:bCs/>
          <w:sz w:val="24"/>
          <w:szCs w:val="24"/>
        </w:rPr>
        <w:t xml:space="preserve">2.Перечень планируемых результатов обучения при прохождении практики, соотнесенных с индикаторами </w:t>
      </w:r>
      <w:r>
        <w:rPr>
          <w:b/>
          <w:bCs/>
          <w:sz w:val="24"/>
          <w:szCs w:val="24"/>
        </w:rPr>
        <w:t>достижения компетенций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DE2F93" w:rsidRPr="00A3058E" w:rsidTr="000B7756">
        <w:trPr>
          <w:trHeight w:val="324"/>
        </w:trPr>
        <w:tc>
          <w:tcPr>
            <w:tcW w:w="2093" w:type="dxa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DE2F93" w:rsidRPr="000B7756" w:rsidRDefault="00DE2F93" w:rsidP="000B7756">
            <w:pPr>
              <w:jc w:val="center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DE2F93" w:rsidRPr="000B7756" w:rsidRDefault="00DE2F93" w:rsidP="000B7756">
            <w:pPr>
              <w:jc w:val="center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DE2F93" w:rsidRPr="00A3058E" w:rsidTr="000B7756">
        <w:trPr>
          <w:trHeight w:val="144"/>
        </w:trPr>
        <w:tc>
          <w:tcPr>
            <w:tcW w:w="2093" w:type="dxa"/>
          </w:tcPr>
          <w:p w:rsidR="00DE2F93" w:rsidRPr="000B7756" w:rsidRDefault="00DE2F93" w:rsidP="000B7756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DE2F93" w:rsidRPr="000B7756" w:rsidRDefault="00DE2F93" w:rsidP="000B7756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E2F93" w:rsidRPr="000B7756" w:rsidRDefault="00DE2F93" w:rsidP="000B7756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DE2F93" w:rsidRPr="000B7756" w:rsidRDefault="00DE2F93" w:rsidP="000B7756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DE2F93" w:rsidRPr="000B7756" w:rsidRDefault="00DE2F93" w:rsidP="00224C07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(психофизиологических, личностных, ситуативных, временных и т.д.) для успешного выполнения порученной работы</w:t>
            </w:r>
          </w:p>
          <w:p w:rsidR="00DE2F93" w:rsidRPr="000B7756" w:rsidRDefault="00DE2F93" w:rsidP="00224C07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УК-6.2.Понимает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DE2F93" w:rsidRPr="000B7756" w:rsidRDefault="00DE2F93" w:rsidP="00224C07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УК-6.3.Реализует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 xml:space="preserve">УК-6.4.Критически оценивает эффективность использования времени и других ресурсов </w:t>
            </w:r>
            <w:r w:rsidRPr="000B7756">
              <w:rPr>
                <w:sz w:val="24"/>
                <w:szCs w:val="24"/>
              </w:rPr>
              <w:t>при решении поставленных задач, а такжеотносительно полученного результата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УК-6.5.Демонстрирует интерес к учебе ииспользует предоставляемые возможностидля приобретения новых знаний и умений</w:t>
            </w:r>
          </w:p>
        </w:tc>
        <w:tc>
          <w:tcPr>
            <w:tcW w:w="3827" w:type="dxa"/>
          </w:tcPr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b/>
                <w:i/>
                <w:sz w:val="24"/>
                <w:szCs w:val="24"/>
              </w:rPr>
              <w:t>Знает:</w:t>
            </w:r>
            <w:r w:rsidRPr="000B7756">
              <w:rPr>
                <w:sz w:val="24"/>
                <w:szCs w:val="24"/>
              </w:rPr>
              <w:t xml:space="preserve">как 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DE2F93" w:rsidRPr="000B7756" w:rsidRDefault="00DE2F93" w:rsidP="00224C07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b/>
                <w:i/>
                <w:sz w:val="24"/>
                <w:szCs w:val="24"/>
              </w:rPr>
              <w:t>Умеет: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(психофизиологических, личностных, ситуативных, временных и т.д.) для успешного выполнения порученной работы;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DE2F93" w:rsidRPr="000B7756" w:rsidRDefault="00DE2F93" w:rsidP="00224C07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b/>
                <w:i/>
                <w:sz w:val="24"/>
                <w:szCs w:val="24"/>
              </w:rPr>
              <w:t>Владеет:</w:t>
            </w:r>
            <w:r w:rsidRPr="000B7756">
              <w:rPr>
                <w:sz w:val="24"/>
                <w:szCs w:val="24"/>
              </w:rPr>
              <w:t>навыками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</w:p>
        </w:tc>
      </w:tr>
      <w:tr w:rsidR="00DE2F93" w:rsidRPr="00A3058E" w:rsidTr="000B7756">
        <w:trPr>
          <w:trHeight w:val="135"/>
        </w:trPr>
        <w:tc>
          <w:tcPr>
            <w:tcW w:w="2093" w:type="dxa"/>
          </w:tcPr>
          <w:p w:rsidR="00DE2F93" w:rsidRPr="000B7756" w:rsidRDefault="00DE2F93" w:rsidP="000B775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УК-7. Способен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827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УК-7.1.Поддерживает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УК-7.2.Использует основы физической культуры для осознанного выбора здоровьесберегающих технологий с учетом внутренних и внешних условий реализации конкретной профессиональной деятельности.</w:t>
            </w:r>
          </w:p>
        </w:tc>
        <w:tc>
          <w:tcPr>
            <w:tcW w:w="3827" w:type="dxa"/>
          </w:tcPr>
          <w:p w:rsidR="00DE2F93" w:rsidRPr="000B7756" w:rsidRDefault="00DE2F93" w:rsidP="00435886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Знаетнормы здорового образа жизни и требования к уровню физической подготовленности, обеспечивающему полноценную социальную и профессиональную деятельность. </w:t>
            </w:r>
          </w:p>
          <w:p w:rsidR="00DE2F93" w:rsidRPr="000B7756" w:rsidRDefault="00DE2F93" w:rsidP="00F82A99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Умеет на основе знаний по физической культуре и оценки собственного уровня физической подготовленности составить индивидуальную программу занятий, подобрать комплекс физических упражнений с учетом состояния здоровья и имеющихся ресурсов; понимает требования к физическим качествам, предъявляемые профессией; имеет представление о предоставляемых физической культурой возможностях укрепления здоровья, совершенствования физических качеств, в том числе профессионально необходимых; оценивать свой уровень физической  подготовленности на основе рекомендованных критериев, выявлять проблемы в сфере сформированности физических качеств и ставить цели по совершенствованию собственной физической подготовленности. </w:t>
            </w:r>
          </w:p>
          <w:p w:rsidR="00DE2F93" w:rsidRPr="000B7756" w:rsidRDefault="00DE2F93" w:rsidP="000155C1">
            <w:pPr>
              <w:rPr>
                <w:b/>
                <w:i/>
              </w:rPr>
            </w:pPr>
            <w:r w:rsidRPr="000B7756">
              <w:rPr>
                <w:sz w:val="24"/>
                <w:szCs w:val="24"/>
              </w:rPr>
              <w:t>Демонстрирует готовность к здоровому образу жизни, к выбору здоровьесберегающих технологий в условиях профессиональной деятельности.</w:t>
            </w:r>
          </w:p>
        </w:tc>
      </w:tr>
      <w:tr w:rsidR="00DE2F93" w:rsidRPr="00A3058E" w:rsidTr="000B7756">
        <w:trPr>
          <w:trHeight w:val="126"/>
        </w:trPr>
        <w:tc>
          <w:tcPr>
            <w:tcW w:w="2093" w:type="dxa"/>
          </w:tcPr>
          <w:p w:rsidR="00DE2F93" w:rsidRPr="00DA73A3" w:rsidRDefault="00DE2F93" w:rsidP="00DA73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УК-8.  </w:t>
            </w:r>
            <w:r w:rsidRPr="00DA73A3">
              <w:rPr>
                <w:sz w:val="24"/>
                <w:szCs w:val="24"/>
              </w:rPr>
              <w:t>Способен создавать и</w:t>
            </w:r>
          </w:p>
          <w:p w:rsidR="00DE2F93" w:rsidRPr="000B7756" w:rsidRDefault="00DE2F93" w:rsidP="00DA73A3">
            <w:pPr>
              <w:rPr>
                <w:sz w:val="24"/>
                <w:szCs w:val="24"/>
              </w:rPr>
            </w:pPr>
            <w:r w:rsidRPr="00DA73A3">
              <w:rPr>
                <w:sz w:val="24"/>
                <w:szCs w:val="24"/>
              </w:rPr>
              <w:t>поддерживать 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827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УК-8.1.Обеспечивает безопасные и/иликомфортные условия труда на рабочемместе</w:t>
            </w:r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УК-8.2.Выявляет и устраняет проблемы,связанные с нарушениями техникибезопасности на рабочем месте</w:t>
            </w:r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УК-8.3.Осуществляет действия по</w:t>
            </w:r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предотвращению возникновения</w:t>
            </w:r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чрезвычайных ситуаций (природного итехногенного происхождения) на рабочемместе</w:t>
            </w:r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УК-8.4.Принимает участие в спасательных инеотложных аварийно-восстановительныхмероприятиях в случае возникновениячрезвычайных ситуаций</w:t>
            </w:r>
          </w:p>
        </w:tc>
        <w:tc>
          <w:tcPr>
            <w:tcW w:w="3827" w:type="dxa"/>
          </w:tcPr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Знать:основы и правила обеспечения безопасности жизнедеятельности;  цели и задачи науки безопасности жизнедеятельности, основные понятия, классификацию опасных и вредных факторов среды обитания человека, правовые и организационные основы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безопасности жизнедеятельности, обеспечение экологической безопасности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Уметь:создавать и поддерживать безопасные условия жизнедеятельности,адекватно реагировать на возникновение чрезвычайных ситуаций;  определять степень опасности угрожающих факторов длякультурного наследия, предотвращать негативные последствия природной и социальной среды для памятников культуры</w:t>
            </w:r>
          </w:p>
          <w:p w:rsidR="00DE2F93" w:rsidRPr="000B7756" w:rsidRDefault="00DE2F93" w:rsidP="000155C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чрезвычайных ситуациях; использования индивидуальных средств защиты</w:t>
            </w:r>
          </w:p>
        </w:tc>
      </w:tr>
      <w:tr w:rsidR="00DE2F93" w:rsidRPr="00A3058E" w:rsidTr="000B7756">
        <w:trPr>
          <w:trHeight w:val="135"/>
        </w:trPr>
        <w:tc>
          <w:tcPr>
            <w:tcW w:w="2093" w:type="dxa"/>
          </w:tcPr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ОПК-1. Способен осуществлять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профессиональную деятельность всоответствии с нормативными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правовыми актами в сфере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образования и нормами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профессиональной этики</w:t>
            </w:r>
          </w:p>
        </w:tc>
        <w:tc>
          <w:tcPr>
            <w:tcW w:w="3827" w:type="dxa"/>
          </w:tcPr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ОПК-1.1.Знает: приоритетные направленияразвития системы образованияРоссийской Федерации, законы ииные нормативных правовые акты,регламентирующие деятельность всфере образования в РоссийскойФедерации, нормативные документыпо вопросам обучения и воспитаниядетей и молодежи, федеральныегосударственные образовательныестандарты основного общего,среднего общего образования,законодательные документы о правахребенка, актуальные вопросытрудового законодательства;конвенцию о правах ребенка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ОПК-1.2.Умеет: применять основныенормативно-правовые акты в сфереобразования и нормы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профессиональной этики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ОПК-1.3.Владеет: действиями по соблюдениюправовых, нравственных и этическихнорм, требований профессиональнойэтики - в условиях реальныхпедагогических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  <w:tc>
          <w:tcPr>
            <w:tcW w:w="3827" w:type="dxa"/>
          </w:tcPr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Знать:приоритетные направления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развития системы образования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Российской Федерации, законы и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иные нормативных правовые акты,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регламентирующие деятельность в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сфере образования в Российской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Федерации, нормативные документыпо вопросам обучения и воспитаниядетей и молодежи, федеральныегосударственные образовательныестандарты основного общего,среднего общего образования,законодательные документы о правахребенка, актуальные вопросытрудового законодательства;конвенцию о правах ребенка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Уметь: применять основные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нормативно-правовые акты в сфереобразования и нормы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профессиональной этики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Владеть:действиями по соблюдениюправовых, нравственных и этическихнорм, требований профессиональнойэтики - в условиях реальныхпедагогических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</w:tr>
      <w:tr w:rsidR="00DE2F93" w:rsidRPr="00A3058E" w:rsidTr="000B7756">
        <w:trPr>
          <w:trHeight w:val="324"/>
        </w:trPr>
        <w:tc>
          <w:tcPr>
            <w:tcW w:w="2093" w:type="dxa"/>
          </w:tcPr>
          <w:p w:rsidR="00DE2F93" w:rsidRPr="000B7756" w:rsidRDefault="00DE2F93" w:rsidP="000B775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sz w:val="24"/>
                <w:szCs w:val="24"/>
              </w:rPr>
              <w:t>ОПК-3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DE2F93" w:rsidRPr="000B7756" w:rsidRDefault="00DE2F93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ОПК-3.1.Знает: 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DE2F93" w:rsidRPr="000B7756" w:rsidRDefault="00DE2F93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ОПК-3.2.Умеет: взаимодействовать с другими специалистами в рамках психолого-медико- 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ОПК-3.3.Владеет: методами (первичного) выявления детей с особыми образовательными потребностями</w:t>
            </w:r>
          </w:p>
        </w:tc>
        <w:tc>
          <w:tcPr>
            <w:tcW w:w="3827" w:type="dxa"/>
          </w:tcPr>
          <w:p w:rsidR="00DE2F93" w:rsidRPr="000B7756" w:rsidRDefault="00DE2F93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b/>
                <w:i/>
              </w:rPr>
              <w:t>Знает: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DE2F93" w:rsidRPr="000B7756" w:rsidRDefault="00DE2F93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rStyle w:val="s8"/>
                <w:color w:val="000000"/>
              </w:rPr>
              <w:t> </w:t>
            </w:r>
            <w:r w:rsidRPr="000B7756">
              <w:rPr>
                <w:b/>
                <w:i/>
                <w:sz w:val="24"/>
                <w:szCs w:val="24"/>
              </w:rPr>
              <w:t>Умеет: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взаимодействовать с другими специалистами в рамках психолого-медико-педагогического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b/>
                <w:i/>
                <w:sz w:val="24"/>
                <w:szCs w:val="24"/>
              </w:rPr>
              <w:t>Владеет: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методами (первичного) выявления детей с особыми образовательными потребностями</w:t>
            </w:r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</w:p>
        </w:tc>
      </w:tr>
      <w:tr w:rsidR="00DE2F93" w:rsidRPr="00A3058E" w:rsidTr="000B7756">
        <w:trPr>
          <w:trHeight w:val="324"/>
        </w:trPr>
        <w:tc>
          <w:tcPr>
            <w:tcW w:w="2093" w:type="dxa"/>
          </w:tcPr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ОПК-4. Способен осуществлять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духовно-нравственное воспитание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обучающихся на основе базовых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ориентацийобучающихся, развитиянравственныхчувств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(способности различатьдобро и зло, проявлятьсамоотверженность, готовности кпреодолению жизненных испытаний)нравственного поведения(готовностислужения людям и Отечеству)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ОПК-4.2.Умеет: создавать воспитательныеситуации, содействующиестановлению у обучающихся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нравственной позиции, духовности,ценностного отношения к человеку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ОПК-4.3.Владеет: методами и приемамистановления нравственногоотношения обучающихся к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окружающей действительности;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способами усвоения подрастающимпоколением и претворением в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практическое действие и поведениедуховных ценностей (индивидуально-личностных, общечеловеческих;национальных, семейных и др.)</w:t>
            </w:r>
          </w:p>
        </w:tc>
        <w:tc>
          <w:tcPr>
            <w:tcW w:w="3827" w:type="dxa"/>
          </w:tcPr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b/>
                <w:i/>
                <w:sz w:val="24"/>
                <w:szCs w:val="24"/>
              </w:rPr>
              <w:t>Знать:</w:t>
            </w:r>
            <w:r w:rsidRPr="000B7756">
              <w:rPr>
                <w:sz w:val="24"/>
                <w:szCs w:val="24"/>
              </w:rPr>
              <w:t xml:space="preserve"> общие принципы и подходы креализации процесса воспитания;методы и приемы формированияценностных ориентаций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обучающихся, развития нравственных чувств, формирования нравственного облика, нравственной позиции, нравственного поведения 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b/>
                <w:i/>
                <w:sz w:val="24"/>
                <w:szCs w:val="24"/>
              </w:rPr>
              <w:t>Уметь:</w:t>
            </w:r>
            <w:r w:rsidRPr="000B7756">
              <w:rPr>
                <w:sz w:val="24"/>
                <w:szCs w:val="24"/>
              </w:rPr>
              <w:t xml:space="preserve"> создавать воспитательные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ситуации, содействующие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становлению у обучающихся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нравственной позиции, духовности, ценностного отношения к человеку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b/>
                <w:i/>
                <w:sz w:val="24"/>
                <w:szCs w:val="24"/>
              </w:rPr>
              <w:t>Владеть:</w:t>
            </w:r>
            <w:r w:rsidRPr="000B7756">
              <w:rPr>
                <w:sz w:val="24"/>
                <w:szCs w:val="24"/>
              </w:rPr>
              <w:t xml:space="preserve"> методами и приемами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становления нравственного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отношения обучающихся к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окружающей действительности;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способами усвоения подрастающимпоколением и претворением в</w:t>
            </w:r>
          </w:p>
          <w:p w:rsidR="00DE2F93" w:rsidRPr="000B7756" w:rsidRDefault="00DE2F93" w:rsidP="00224C07">
            <w:pPr>
              <w:rPr>
                <w:b/>
                <w:i/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практическое действие и поведение духовных ценностей</w:t>
            </w:r>
          </w:p>
        </w:tc>
      </w:tr>
      <w:tr w:rsidR="00DE2F93" w:rsidRPr="00A3058E" w:rsidTr="000B7756">
        <w:trPr>
          <w:trHeight w:val="324"/>
        </w:trPr>
        <w:tc>
          <w:tcPr>
            <w:tcW w:w="2093" w:type="dxa"/>
          </w:tcPr>
          <w:p w:rsidR="00DE2F93" w:rsidRPr="003216B2" w:rsidRDefault="00DE2F93" w:rsidP="00A73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DE2F93" w:rsidRPr="00952329" w:rsidRDefault="00DE2F93" w:rsidP="00A73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DE2F93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DE2F93" w:rsidRPr="003216B2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DE2F93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DE2F93" w:rsidRPr="00952329" w:rsidRDefault="00DE2F93" w:rsidP="00A73E4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DE2F93" w:rsidRPr="000B7756" w:rsidRDefault="00DE2F93" w:rsidP="00A73E47">
            <w:pPr>
              <w:rPr>
                <w:b/>
                <w:i/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DE2F93" w:rsidRPr="00A3058E" w:rsidTr="000B7756">
        <w:trPr>
          <w:trHeight w:val="5475"/>
        </w:trPr>
        <w:tc>
          <w:tcPr>
            <w:tcW w:w="2093" w:type="dxa"/>
          </w:tcPr>
          <w:p w:rsidR="00DE2F93" w:rsidRPr="000B7756" w:rsidRDefault="00DE2F93" w:rsidP="00224C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B7756">
              <w:rPr>
                <w:sz w:val="24"/>
                <w:szCs w:val="24"/>
              </w:rPr>
              <w:t>-4. Способен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организовывать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деятельность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обучающихся,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направленную на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развитие интереса кучебному предмету врамках урочной и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внеурочной</w:t>
            </w:r>
          </w:p>
          <w:p w:rsidR="00DE2F93" w:rsidRPr="000B7756" w:rsidRDefault="00DE2F93" w:rsidP="000B7756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756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DE2F93" w:rsidRPr="000B7756" w:rsidRDefault="00DE2F93" w:rsidP="000B7756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2F93" w:rsidRPr="000B7756" w:rsidRDefault="00DE2F93" w:rsidP="000B7756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2F93" w:rsidRPr="000B7756" w:rsidRDefault="00DE2F93" w:rsidP="000B7756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2F93" w:rsidRPr="000B7756" w:rsidRDefault="00DE2F93" w:rsidP="000B7756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DE2F93" w:rsidRPr="000B7756" w:rsidRDefault="00DE2F93" w:rsidP="00224C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B7756">
              <w:rPr>
                <w:sz w:val="24"/>
                <w:szCs w:val="24"/>
              </w:rPr>
              <w:t>-4.1. Знает: способы организацииобразовательной деятельности обучающихся при обучении изобразительному искусству; приемы мотивации школьников к учебной и учебно-исследовательской работе по изобразительному искусству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B7756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изобразительному искусству; применять приемы, направленные на поддержание познавательного интереса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0B7756">
              <w:rPr>
                <w:sz w:val="24"/>
                <w:szCs w:val="24"/>
              </w:rPr>
              <w:t>-4.3. Владеет: умениями по организации разных видов деятельности обучающихся при обучении изобразительному искусству и приемами развития познавательного интереса</w:t>
            </w:r>
          </w:p>
        </w:tc>
        <w:tc>
          <w:tcPr>
            <w:tcW w:w="3827" w:type="dxa"/>
          </w:tcPr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b/>
                <w:i/>
                <w:sz w:val="24"/>
                <w:szCs w:val="24"/>
              </w:rPr>
              <w:t>Знать:</w:t>
            </w:r>
            <w:r w:rsidRPr="000B7756">
              <w:rPr>
                <w:sz w:val="24"/>
                <w:szCs w:val="24"/>
              </w:rPr>
              <w:t xml:space="preserve"> способы организации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образовательной деятельности обучающихся при обучении изобразительному искусству; приемы мотивации школьников к учебной и учебно-исследовательской работе по изобразительному искусству</w:t>
            </w:r>
          </w:p>
          <w:p w:rsidR="00DE2F93" w:rsidRPr="000B7756" w:rsidRDefault="00DE2F93" w:rsidP="00224C07">
            <w:pPr>
              <w:rPr>
                <w:sz w:val="24"/>
                <w:szCs w:val="24"/>
              </w:rPr>
            </w:pPr>
            <w:r w:rsidRPr="000B7756">
              <w:rPr>
                <w:b/>
                <w:i/>
                <w:sz w:val="24"/>
                <w:szCs w:val="24"/>
              </w:rPr>
              <w:t>Уметь:</w:t>
            </w:r>
            <w:r w:rsidRPr="000B7756">
              <w:rPr>
                <w:sz w:val="24"/>
                <w:szCs w:val="24"/>
              </w:rPr>
              <w:t xml:space="preserve"> организовывать различные виды деятельности обучающихся в образовательном процессе по изобразительному искусству; применять приемы, направленные на поддержание познавательного интереса</w:t>
            </w:r>
          </w:p>
          <w:p w:rsidR="00DE2F93" w:rsidRPr="000B7756" w:rsidRDefault="00DE2F93" w:rsidP="00224C07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i/>
                <w:sz w:val="24"/>
                <w:szCs w:val="24"/>
              </w:rPr>
              <w:t>Владеть:</w:t>
            </w:r>
            <w:r w:rsidRPr="000B7756">
              <w:rPr>
                <w:sz w:val="24"/>
                <w:szCs w:val="24"/>
              </w:rPr>
              <w:t xml:space="preserve"> умениями по организации разных видов деятельности обучающихся при обучении изобразительному искусству и приемами развития познавательного интереса</w:t>
            </w:r>
          </w:p>
        </w:tc>
      </w:tr>
    </w:tbl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122408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DE2F93" w:rsidRPr="00726492" w:rsidRDefault="00DE2F93" w:rsidP="00297987">
      <w:pPr>
        <w:ind w:firstLine="567"/>
        <w:jc w:val="both"/>
        <w:rPr>
          <w:color w:val="FF0000"/>
          <w:sz w:val="24"/>
          <w:szCs w:val="24"/>
        </w:rPr>
      </w:pPr>
      <w:r>
        <w:rPr>
          <w:bCs/>
          <w:sz w:val="24"/>
          <w:szCs w:val="24"/>
        </w:rPr>
        <w:t>Производственная технологическая (проектно-технологическая)  практика (вожатская)</w:t>
      </w:r>
      <w:r w:rsidRPr="0086201B">
        <w:rPr>
          <w:sz w:val="24"/>
          <w:szCs w:val="24"/>
        </w:rPr>
        <w:t xml:space="preserve"> входит в раздел  учебного плана направления подготовки 44.03.0</w:t>
      </w:r>
      <w:r>
        <w:rPr>
          <w:sz w:val="24"/>
          <w:szCs w:val="24"/>
        </w:rPr>
        <w:t>1. «П</w:t>
      </w:r>
      <w:r w:rsidRPr="0086201B">
        <w:rPr>
          <w:sz w:val="24"/>
          <w:szCs w:val="24"/>
        </w:rPr>
        <w:t xml:space="preserve">едагогическое образование». </w:t>
      </w:r>
      <w:r>
        <w:rPr>
          <w:sz w:val="24"/>
          <w:szCs w:val="24"/>
        </w:rPr>
        <w:t xml:space="preserve">Практика </w:t>
      </w:r>
      <w:r w:rsidRPr="0086201B">
        <w:rPr>
          <w:sz w:val="24"/>
          <w:szCs w:val="24"/>
        </w:rPr>
        <w:t xml:space="preserve">является обязательным видом учебной работы бакалавра в </w:t>
      </w:r>
      <w:r>
        <w:rPr>
          <w:sz w:val="24"/>
          <w:szCs w:val="24"/>
        </w:rPr>
        <w:t>6</w:t>
      </w:r>
      <w:r w:rsidRPr="0086201B">
        <w:rPr>
          <w:sz w:val="24"/>
          <w:szCs w:val="24"/>
        </w:rPr>
        <w:t xml:space="preserve"> семестре. Продолжительность практики составляет 4 недели. Общая трудоемкость практики составляет 6 зачетных единиц, 216 часов. Программа практики ориентирована на приобретение первичного знакомства об использовании педагогического инструментария с целью управления развитием личности и эффективной организации жизнедеятельности временного детского коллектива. Объектами профессиональной деятельности бакалавров являются воспитательные мероприятия, организация коллективных дел; особенности их организации и проведения с учетом межличностных и социальных взаимодействий во временном детском коллективе. Основными учебными предметами (модулями) предшествующими прохождению летней вожатской (педагогической) практики являются:</w:t>
      </w:r>
      <w:r>
        <w:rPr>
          <w:sz w:val="24"/>
          <w:szCs w:val="24"/>
        </w:rPr>
        <w:t>«</w:t>
      </w:r>
      <w:r w:rsidRPr="00B502D1">
        <w:rPr>
          <w:sz w:val="24"/>
          <w:szCs w:val="24"/>
        </w:rPr>
        <w:t>Безопасность жизнедеятельности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Здоровьесберегающие технологии в педагогическом образовании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Физическая культура и спорт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Физическая культура (элективная дисциплина)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Общие основы педагогики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Социальная педагогика</w:t>
      </w:r>
      <w:r>
        <w:rPr>
          <w:sz w:val="24"/>
          <w:szCs w:val="24"/>
        </w:rPr>
        <w:t>»,«</w:t>
      </w:r>
      <w:r w:rsidRPr="00B502D1">
        <w:rPr>
          <w:sz w:val="24"/>
          <w:szCs w:val="24"/>
        </w:rPr>
        <w:t>Решение психологических проблем в педагогической деятельности</w:t>
      </w:r>
      <w:r>
        <w:rPr>
          <w:sz w:val="24"/>
          <w:szCs w:val="24"/>
        </w:rPr>
        <w:t>»,«</w:t>
      </w:r>
      <w:r w:rsidRPr="00B502D1">
        <w:rPr>
          <w:sz w:val="24"/>
          <w:szCs w:val="24"/>
        </w:rPr>
        <w:t>Решение педагогических задач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Правовые основы образовательной деятельности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Подготовка к работе вожатого в детском оздоровительном лагере</w:t>
      </w:r>
      <w:r>
        <w:rPr>
          <w:sz w:val="24"/>
          <w:szCs w:val="24"/>
        </w:rPr>
        <w:t>».</w:t>
      </w:r>
    </w:p>
    <w:p w:rsidR="00DE2F93" w:rsidRDefault="00DE2F93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 практика включена в блок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DE2F93" w:rsidRPr="00A3058E" w:rsidRDefault="00DE2F93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DE2F93" w:rsidRDefault="00DE2F93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DE2F93" w:rsidRPr="00B56F57" w:rsidTr="000B7756">
        <w:tc>
          <w:tcPr>
            <w:tcW w:w="6204" w:type="dxa"/>
            <w:vMerge w:val="restart"/>
          </w:tcPr>
          <w:p w:rsidR="00DE2F93" w:rsidRPr="000B7756" w:rsidRDefault="00DE2F93" w:rsidP="000B7756">
            <w:pPr>
              <w:jc w:val="center"/>
              <w:rPr>
                <w:b/>
                <w:i/>
                <w:sz w:val="24"/>
                <w:szCs w:val="24"/>
              </w:rPr>
            </w:pPr>
            <w:r w:rsidRPr="000B7756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DE2F93" w:rsidRPr="000B7756" w:rsidRDefault="00DE2F93" w:rsidP="000B7756">
            <w:pPr>
              <w:jc w:val="center"/>
              <w:rPr>
                <w:b/>
                <w:i/>
                <w:sz w:val="24"/>
                <w:szCs w:val="24"/>
              </w:rPr>
            </w:pPr>
            <w:r w:rsidRPr="000B7756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DE2F93" w:rsidRPr="00B56F57" w:rsidTr="000B7756">
        <w:tc>
          <w:tcPr>
            <w:tcW w:w="6204" w:type="dxa"/>
            <w:vMerge/>
          </w:tcPr>
          <w:p w:rsidR="00DE2F93" w:rsidRPr="000B7756" w:rsidRDefault="00DE2F93" w:rsidP="000B7756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DE2F93" w:rsidRPr="000B7756" w:rsidRDefault="00DE2F93" w:rsidP="000B7756">
            <w:pPr>
              <w:jc w:val="center"/>
              <w:rPr>
                <w:b/>
                <w:i/>
                <w:sz w:val="24"/>
                <w:szCs w:val="24"/>
              </w:rPr>
            </w:pPr>
            <w:r w:rsidRPr="000B7756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jc w:val="center"/>
              <w:rPr>
                <w:b/>
                <w:i/>
                <w:sz w:val="24"/>
                <w:szCs w:val="24"/>
              </w:rPr>
            </w:pPr>
            <w:r w:rsidRPr="000B7756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DE2F93" w:rsidRPr="00B56F57" w:rsidTr="000B7756">
        <w:tc>
          <w:tcPr>
            <w:tcW w:w="6204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Общая трудоемкость</w:t>
            </w:r>
            <w:r w:rsidRPr="000B7756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6/216</w:t>
            </w:r>
          </w:p>
        </w:tc>
      </w:tr>
      <w:tr w:rsidR="00DE2F93" w:rsidRPr="00B56F57" w:rsidTr="000B7756">
        <w:tc>
          <w:tcPr>
            <w:tcW w:w="6204" w:type="dxa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</w:p>
        </w:tc>
      </w:tr>
      <w:tr w:rsidR="00DE2F93" w:rsidRPr="00B56F57" w:rsidTr="000B7756">
        <w:tc>
          <w:tcPr>
            <w:tcW w:w="6204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</w:p>
        </w:tc>
      </w:tr>
      <w:tr w:rsidR="00DE2F93" w:rsidRPr="00B56F57" w:rsidTr="000B7756">
        <w:tc>
          <w:tcPr>
            <w:tcW w:w="6204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</w:p>
        </w:tc>
      </w:tr>
      <w:tr w:rsidR="00DE2F93" w:rsidRPr="00B56F57" w:rsidTr="000B7756">
        <w:tc>
          <w:tcPr>
            <w:tcW w:w="6204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DE2F93" w:rsidRPr="00A73E47" w:rsidRDefault="00DE2F93" w:rsidP="000B7756">
            <w:pPr>
              <w:jc w:val="center"/>
              <w:rPr>
                <w:sz w:val="24"/>
                <w:szCs w:val="24"/>
              </w:rPr>
            </w:pPr>
            <w:r w:rsidRPr="00A73E47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</w:p>
        </w:tc>
      </w:tr>
      <w:tr w:rsidR="00DE2F93" w:rsidRPr="00B56F57" w:rsidTr="000B7756">
        <w:tc>
          <w:tcPr>
            <w:tcW w:w="6204" w:type="dxa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</w:p>
        </w:tc>
      </w:tr>
      <w:tr w:rsidR="00DE2F93" w:rsidRPr="00B56F57" w:rsidTr="000B7756">
        <w:tc>
          <w:tcPr>
            <w:tcW w:w="6204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66</w:t>
            </w:r>
            <w:r>
              <w:rPr>
                <w:sz w:val="24"/>
                <w:szCs w:val="24"/>
              </w:rPr>
              <w:t>5,75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DE2F93" w:rsidRPr="00A3058E" w:rsidRDefault="00DE2F93" w:rsidP="005562C8">
      <w:pPr>
        <w:jc w:val="both"/>
        <w:rPr>
          <w:bCs/>
          <w:color w:val="FF0000"/>
          <w:sz w:val="24"/>
          <w:szCs w:val="24"/>
        </w:rPr>
      </w:pPr>
    </w:p>
    <w:p w:rsidR="00DE2F93" w:rsidRPr="00601843" w:rsidRDefault="00DE2F93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DE2F93" w:rsidRPr="00A3058E" w:rsidRDefault="00DE2F93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Вожатская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DE2F93" w:rsidRPr="00A3058E" w:rsidRDefault="00DE2F93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DE2F93" w:rsidRPr="00A3058E" w:rsidRDefault="00DE2F93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DE2F93" w:rsidRDefault="00DE2F93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DE2F93" w:rsidRPr="00A3058E" w:rsidRDefault="00DE2F93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DE2F93" w:rsidRPr="008C3631" w:rsidTr="00D62A66">
        <w:tc>
          <w:tcPr>
            <w:tcW w:w="675" w:type="dxa"/>
          </w:tcPr>
          <w:p w:rsidR="00DE2F93" w:rsidRPr="008C3631" w:rsidRDefault="00DE2F93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DE2F93" w:rsidRPr="008C3631" w:rsidRDefault="00DE2F93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DE2F93" w:rsidRPr="008C3631" w:rsidRDefault="00DE2F93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DE2F93" w:rsidRPr="008C3631" w:rsidRDefault="00DE2F93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DE2F93" w:rsidRPr="008C3631" w:rsidTr="00D62A66">
        <w:trPr>
          <w:trHeight w:val="1575"/>
        </w:trPr>
        <w:tc>
          <w:tcPr>
            <w:tcW w:w="675" w:type="dxa"/>
          </w:tcPr>
          <w:p w:rsidR="00DE2F93" w:rsidRPr="008C3631" w:rsidRDefault="00DE2F93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DE2F93" w:rsidRPr="001B09AF" w:rsidRDefault="00DE2F93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1B09AF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DE2F93" w:rsidRPr="001B09AF" w:rsidRDefault="00DE2F93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DE2F93" w:rsidRPr="001B09AF" w:rsidRDefault="00DE2F93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B09AF">
              <w:rPr>
                <w:sz w:val="24"/>
                <w:szCs w:val="24"/>
              </w:rPr>
              <w:t xml:space="preserve">- </w:t>
            </w:r>
            <w:r w:rsidRPr="001B09AF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DE2F93" w:rsidRPr="001B09AF" w:rsidRDefault="00DE2F93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B09AF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DE2F93" w:rsidRPr="001B09AF" w:rsidRDefault="00DE2F93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B09AF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DE2F93" w:rsidRPr="001B09AF" w:rsidRDefault="00DE2F93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B09AF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DE2F93" w:rsidRPr="001B09AF" w:rsidRDefault="00DE2F93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1B09AF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DE2F93" w:rsidRPr="008C3631" w:rsidRDefault="00DE2F93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DE2F93" w:rsidRPr="008C3631" w:rsidTr="002D150A">
        <w:trPr>
          <w:trHeight w:val="1832"/>
        </w:trPr>
        <w:tc>
          <w:tcPr>
            <w:tcW w:w="675" w:type="dxa"/>
          </w:tcPr>
          <w:p w:rsidR="00DE2F93" w:rsidRPr="008C3631" w:rsidRDefault="00DE2F93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DE2F93" w:rsidRPr="008C3631" w:rsidRDefault="00DE2F93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DE2F93" w:rsidRPr="008C3631" w:rsidRDefault="00DE2F93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DE2F93" w:rsidRPr="008C3631" w:rsidRDefault="00DE2F93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DE2F93" w:rsidRPr="00676259" w:rsidRDefault="00DE2F93" w:rsidP="00676259">
            <w:pPr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DE2F93" w:rsidRDefault="00DE2F93" w:rsidP="00D30F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Собрать сведения о: </w:t>
            </w:r>
            <w:r w:rsidRPr="00D30F7B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етском оздоровительном лагере, </w:t>
            </w:r>
            <w:r w:rsidRPr="00D30F7B">
              <w:rPr>
                <w:sz w:val="24"/>
                <w:szCs w:val="24"/>
              </w:rPr>
              <w:t xml:space="preserve"> админ</w:t>
            </w:r>
            <w:r>
              <w:rPr>
                <w:sz w:val="24"/>
                <w:szCs w:val="24"/>
              </w:rPr>
              <w:t xml:space="preserve">истративном распорядке смены, </w:t>
            </w:r>
            <w:r w:rsidRPr="00D30F7B">
              <w:rPr>
                <w:sz w:val="24"/>
                <w:szCs w:val="24"/>
              </w:rPr>
              <w:t>распорядке жизни детског</w:t>
            </w:r>
            <w:r>
              <w:rPr>
                <w:sz w:val="24"/>
                <w:szCs w:val="24"/>
              </w:rPr>
              <w:t xml:space="preserve">о оздоровительного лагеря, </w:t>
            </w:r>
            <w:r w:rsidRPr="00D30F7B">
              <w:rPr>
                <w:sz w:val="24"/>
                <w:szCs w:val="24"/>
              </w:rPr>
              <w:t>программу коллективных творческих дел лагеря</w:t>
            </w:r>
            <w:r>
              <w:rPr>
                <w:sz w:val="24"/>
                <w:szCs w:val="24"/>
              </w:rPr>
              <w:t>.</w:t>
            </w:r>
          </w:p>
          <w:p w:rsidR="00DE2F93" w:rsidRPr="00A93F8E" w:rsidRDefault="00DE2F93" w:rsidP="00A93F8E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93F8E">
              <w:rPr>
                <w:sz w:val="24"/>
                <w:szCs w:val="24"/>
              </w:rPr>
              <w:t>Составить и реализовать паспорт отряда, сведения о детях, карту отряда, календарный план мероприятий отряда</w:t>
            </w:r>
          </w:p>
          <w:p w:rsidR="00DE2F93" w:rsidRPr="00676259" w:rsidRDefault="00DE2F93" w:rsidP="00676259">
            <w:pPr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План-сетка работы вожатого на смену.</w:t>
            </w:r>
          </w:p>
          <w:p w:rsidR="00DE2F93" w:rsidRPr="00676259" w:rsidRDefault="00DE2F93" w:rsidP="0067625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Орг</w:t>
            </w:r>
            <w:r>
              <w:rPr>
                <w:sz w:val="24"/>
                <w:szCs w:val="24"/>
              </w:rPr>
              <w:t>анизовать и провести мероприятия</w:t>
            </w:r>
            <w:r w:rsidRPr="00676259">
              <w:rPr>
                <w:sz w:val="24"/>
                <w:szCs w:val="24"/>
              </w:rPr>
              <w:t xml:space="preserve"> воспитательного характера в качестве вожатого</w:t>
            </w:r>
          </w:p>
          <w:p w:rsidR="00DE2F93" w:rsidRPr="00676259" w:rsidRDefault="00DE2F93" w:rsidP="0067625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Проводить  мероприятия по плану учреждения в качестве вожатого</w:t>
            </w:r>
          </w:p>
          <w:p w:rsidR="00DE2F93" w:rsidRPr="00676259" w:rsidRDefault="00DE2F93" w:rsidP="0067625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Оформить дневник практики</w:t>
            </w:r>
          </w:p>
          <w:p w:rsidR="00DE2F93" w:rsidRPr="005F33F2" w:rsidRDefault="00DE2F93" w:rsidP="00C20C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Подготовить отчет о прохождении практики.</w:t>
            </w:r>
          </w:p>
        </w:tc>
        <w:tc>
          <w:tcPr>
            <w:tcW w:w="1275" w:type="dxa"/>
          </w:tcPr>
          <w:p w:rsidR="00DE2F93" w:rsidRPr="008C3631" w:rsidRDefault="00DE2F93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DE2F93" w:rsidRPr="008C3631" w:rsidTr="00D62A66">
        <w:tc>
          <w:tcPr>
            <w:tcW w:w="675" w:type="dxa"/>
          </w:tcPr>
          <w:p w:rsidR="00DE2F93" w:rsidRPr="008C3631" w:rsidRDefault="00DE2F93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DE2F93" w:rsidRPr="001B09AF" w:rsidRDefault="00DE2F93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1B09AF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DE2F93" w:rsidRPr="001B09AF" w:rsidRDefault="00DE2F93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1B09AF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DE2F93" w:rsidRPr="001B09AF" w:rsidRDefault="00DE2F93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DE2F93" w:rsidRPr="001B09AF" w:rsidRDefault="00DE2F93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B09AF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DE2F93" w:rsidRPr="001B09AF" w:rsidRDefault="00DE2F93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1B09AF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DE2F93" w:rsidRPr="008C3631" w:rsidRDefault="00DE2F93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DE2F93" w:rsidRDefault="00DE2F93">
      <w:pPr>
        <w:spacing w:after="160" w:line="259" w:lineRule="auto"/>
        <w:rPr>
          <w:sz w:val="24"/>
          <w:szCs w:val="24"/>
          <w:lang w:eastAsia="ru-RU"/>
        </w:rPr>
      </w:pPr>
    </w:p>
    <w:p w:rsidR="00DE2F93" w:rsidRPr="00612FB6" w:rsidRDefault="00DE2F93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DE2F93" w:rsidRDefault="00DE2F93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DE2F93" w:rsidRPr="0018699B" w:rsidRDefault="00DE2F93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18699B">
        <w:rPr>
          <w:sz w:val="24"/>
          <w:szCs w:val="24"/>
        </w:rPr>
        <w:t>.</w:t>
      </w:r>
    </w:p>
    <w:p w:rsidR="00DE2F93" w:rsidRPr="00A3058E" w:rsidRDefault="00DE2F93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DE2F93" w:rsidRPr="00A3058E" w:rsidRDefault="00DE2F93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DE2F93" w:rsidRPr="00A3058E" w:rsidRDefault="00DE2F93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DE2F93" w:rsidRPr="0018699B" w:rsidRDefault="00DE2F93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DE2F93" w:rsidRPr="0018699B" w:rsidRDefault="00DE2F93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DE2F93" w:rsidRPr="0018699B" w:rsidRDefault="00DE2F93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</w:p>
    <w:p w:rsidR="00DE2F93" w:rsidRPr="00CC1FE0" w:rsidRDefault="00DE2F93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DE2F93" w:rsidRDefault="00DE2F93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DE2F93" w:rsidRPr="0032663C" w:rsidRDefault="00DE2F93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DE2F93" w:rsidRPr="00435F93" w:rsidRDefault="00DE2F93" w:rsidP="00435F93">
      <w:pPr>
        <w:rPr>
          <w:sz w:val="24"/>
          <w:szCs w:val="24"/>
        </w:rPr>
      </w:pPr>
      <w:r w:rsidRPr="00435F93">
        <w:rPr>
          <w:sz w:val="24"/>
          <w:szCs w:val="24"/>
        </w:rPr>
        <w:t>- аттестационный лист (см. макет Приложение).</w:t>
      </w:r>
    </w:p>
    <w:p w:rsidR="00DE2F93" w:rsidRPr="00435F93" w:rsidRDefault="00DE2F93" w:rsidP="005562C8">
      <w:pPr>
        <w:jc w:val="both"/>
        <w:rPr>
          <w:bCs/>
          <w:sz w:val="24"/>
          <w:szCs w:val="24"/>
        </w:rPr>
      </w:pPr>
    </w:p>
    <w:p w:rsidR="00DE2F93" w:rsidRPr="000A5470" w:rsidRDefault="00DE2F93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DE2F93" w:rsidRPr="000A5470" w:rsidRDefault="00DE2F93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DE2F93" w:rsidRPr="000A5470" w:rsidRDefault="00DE2F93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DE2F93" w:rsidRPr="00707FCB" w:rsidRDefault="00DE2F93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DE2F93" w:rsidRPr="000D2447" w:rsidRDefault="00DE2F93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DE2F93" w:rsidRPr="000D2447" w:rsidRDefault="00DE2F93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DE2F93" w:rsidRPr="000A5470" w:rsidRDefault="00DE2F93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DE2F93" w:rsidRDefault="00DE2F93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DE2F93" w:rsidRDefault="00DE2F93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DE2F93" w:rsidRPr="00C01E96" w:rsidRDefault="00DE2F93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DE2F93" w:rsidRPr="000A5470" w:rsidRDefault="00DE2F93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DE2F93" w:rsidRPr="00577339" w:rsidRDefault="00DE2F93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50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DE2F93" w:rsidRPr="00577339" w:rsidRDefault="00DE2F93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DE2F93" w:rsidRDefault="00DE2F93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DE2F93" w:rsidRDefault="00DE2F93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DE2F93" w:rsidRDefault="00DE2F93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DE2F93" w:rsidRPr="009A6D41" w:rsidRDefault="00DE2F93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DE2F93" w:rsidRPr="00577339" w:rsidRDefault="00DE2F93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DE2F93" w:rsidRPr="00577339" w:rsidRDefault="00DE2F93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DE2F93" w:rsidRPr="00577339" w:rsidRDefault="00DE2F93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DE2F93" w:rsidRPr="009A6D41" w:rsidRDefault="00DE2F93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DE2F93" w:rsidRDefault="00DE2F93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DE2F93" w:rsidRPr="00E439C6" w:rsidRDefault="00DE2F93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DE2F93" w:rsidRPr="00974A1F" w:rsidRDefault="00DE2F93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DE2F93" w:rsidRPr="00AC6FF3" w:rsidRDefault="00DE2F93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>Задание на технологическую  практику</w:t>
      </w:r>
    </w:p>
    <w:p w:rsidR="00DE2F93" w:rsidRPr="00AC6FF3" w:rsidRDefault="00DE2F93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>1. Введение.</w:t>
      </w:r>
    </w:p>
    <w:p w:rsidR="00DE2F93" w:rsidRPr="00AC6FF3" w:rsidRDefault="00DE2F93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 xml:space="preserve"> 2. Совместный план</w:t>
      </w:r>
      <w:r w:rsidRPr="00AC6FF3">
        <w:rPr>
          <w:bCs/>
          <w:sz w:val="24"/>
          <w:szCs w:val="24"/>
        </w:rPr>
        <w:t xml:space="preserve"> проведения практики руководителя практики от организации (вуза) и руководителя практики от профильной организации</w:t>
      </w:r>
    </w:p>
    <w:p w:rsidR="00DE2F93" w:rsidRPr="00AC6FF3" w:rsidRDefault="00DE2F93" w:rsidP="00676259">
      <w:pPr>
        <w:rPr>
          <w:bCs/>
          <w:sz w:val="24"/>
          <w:szCs w:val="24"/>
        </w:rPr>
      </w:pPr>
      <w:r w:rsidRPr="00AC6FF3">
        <w:rPr>
          <w:bCs/>
          <w:sz w:val="24"/>
          <w:szCs w:val="24"/>
        </w:rPr>
        <w:t>3. Индивидуальный календарный план студента</w:t>
      </w:r>
    </w:p>
    <w:p w:rsidR="00DE2F93" w:rsidRPr="00AC6FF3" w:rsidRDefault="00DE2F93" w:rsidP="00676259">
      <w:pPr>
        <w:rPr>
          <w:bCs/>
          <w:sz w:val="24"/>
          <w:szCs w:val="24"/>
        </w:rPr>
      </w:pPr>
      <w:r w:rsidRPr="00AC6FF3">
        <w:rPr>
          <w:bCs/>
          <w:sz w:val="24"/>
          <w:szCs w:val="24"/>
        </w:rPr>
        <w:t>4.Характеристика с места практики</w:t>
      </w:r>
    </w:p>
    <w:p w:rsidR="00DE2F93" w:rsidRPr="00AC6FF3" w:rsidRDefault="00DE2F93" w:rsidP="00676259">
      <w:pPr>
        <w:rPr>
          <w:sz w:val="24"/>
          <w:szCs w:val="24"/>
        </w:rPr>
      </w:pPr>
      <w:r>
        <w:rPr>
          <w:sz w:val="24"/>
          <w:szCs w:val="24"/>
        </w:rPr>
        <w:t>5. Основная часть.</w:t>
      </w:r>
    </w:p>
    <w:p w:rsidR="00DE2F93" w:rsidRPr="00AC6FF3" w:rsidRDefault="00DE2F93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>5.1. Место нахождения образовательного учреждения</w:t>
      </w:r>
    </w:p>
    <w:p w:rsidR="00DE2F93" w:rsidRPr="00AC6FF3" w:rsidRDefault="00DE2F93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 xml:space="preserve">5.2. Нормативно - правовая база, регламентирующая деятельность учреждения. </w:t>
      </w:r>
    </w:p>
    <w:p w:rsidR="00DE2F93" w:rsidRPr="00AC6FF3" w:rsidRDefault="00DE2F93" w:rsidP="00676259">
      <w:pPr>
        <w:rPr>
          <w:bCs/>
          <w:color w:val="000000"/>
          <w:sz w:val="24"/>
          <w:szCs w:val="24"/>
        </w:rPr>
      </w:pPr>
      <w:r w:rsidRPr="00AC6FF3">
        <w:rPr>
          <w:sz w:val="24"/>
          <w:szCs w:val="24"/>
        </w:rPr>
        <w:t>5.3.</w:t>
      </w:r>
      <w:r w:rsidRPr="00AC6FF3">
        <w:rPr>
          <w:bCs/>
          <w:sz w:val="24"/>
          <w:szCs w:val="24"/>
        </w:rPr>
        <w:t xml:space="preserve">Дневник </w:t>
      </w:r>
      <w:r w:rsidRPr="00AC6FF3">
        <w:rPr>
          <w:bCs/>
          <w:color w:val="000000"/>
          <w:sz w:val="24"/>
          <w:szCs w:val="24"/>
        </w:rPr>
        <w:t>прохождения практики</w:t>
      </w:r>
    </w:p>
    <w:p w:rsidR="00DE2F93" w:rsidRPr="00AC6FF3" w:rsidRDefault="00867C2C" w:rsidP="00676259">
      <w:pPr>
        <w:rPr>
          <w:noProof/>
          <w:sz w:val="24"/>
          <w:szCs w:val="24"/>
          <w:lang w:eastAsia="ru-RU"/>
        </w:rPr>
      </w:pPr>
      <w:hyperlink w:anchor="_Toc510704540" w:history="1">
        <w:r w:rsidR="00DE2F93" w:rsidRPr="00AC6FF3">
          <w:rPr>
            <w:noProof/>
            <w:sz w:val="24"/>
            <w:szCs w:val="24"/>
          </w:rPr>
          <w:t>5.5. Анализ и конспекты проведённых</w:t>
        </w:r>
      </w:hyperlink>
      <w:r w:rsidR="00DE2F93" w:rsidRPr="00AC6FF3">
        <w:rPr>
          <w:noProof/>
          <w:sz w:val="24"/>
          <w:szCs w:val="24"/>
        </w:rPr>
        <w:t xml:space="preserve"> мероприятий</w:t>
      </w:r>
    </w:p>
    <w:p w:rsidR="00DE2F93" w:rsidRPr="00AC6FF3" w:rsidRDefault="00867C2C" w:rsidP="00676259">
      <w:pPr>
        <w:rPr>
          <w:noProof/>
          <w:sz w:val="24"/>
          <w:szCs w:val="24"/>
          <w:lang w:eastAsia="ru-RU"/>
        </w:rPr>
      </w:pPr>
      <w:hyperlink w:anchor="_Toc510704541" w:history="1">
        <w:r w:rsidR="00DE2F93" w:rsidRPr="00AC6FF3">
          <w:rPr>
            <w:noProof/>
            <w:sz w:val="24"/>
            <w:szCs w:val="24"/>
          </w:rPr>
          <w:t>5.6. Сценарий, проводимого мероприятия по плану учреждения</w:t>
        </w:r>
        <w:r w:rsidR="00DE2F93" w:rsidRPr="00AC6FF3">
          <w:rPr>
            <w:noProof/>
            <w:webHidden/>
            <w:sz w:val="24"/>
            <w:szCs w:val="24"/>
          </w:rPr>
          <w:tab/>
        </w:r>
      </w:hyperlink>
    </w:p>
    <w:p w:rsidR="00DE2F93" w:rsidRPr="00AC6FF3" w:rsidRDefault="00DE2F93" w:rsidP="00676259">
      <w:pPr>
        <w:rPr>
          <w:noProof/>
          <w:sz w:val="24"/>
          <w:szCs w:val="24"/>
          <w:lang w:eastAsia="ru-RU"/>
        </w:rPr>
      </w:pPr>
      <w:r w:rsidRPr="00AC6FF3">
        <w:rPr>
          <w:rFonts w:ascii="Calibri" w:hAnsi="Calibri"/>
          <w:sz w:val="24"/>
          <w:szCs w:val="24"/>
        </w:rPr>
        <w:t>6.</w:t>
      </w:r>
      <w:hyperlink w:anchor="_Toc510704547" w:history="1">
        <w:r w:rsidRPr="00AC6FF3">
          <w:rPr>
            <w:noProof/>
            <w:sz w:val="24"/>
            <w:szCs w:val="24"/>
          </w:rPr>
          <w:t>Список использованной литературы</w:t>
        </w:r>
        <w:r w:rsidRPr="00AC6FF3">
          <w:rPr>
            <w:noProof/>
            <w:webHidden/>
            <w:sz w:val="24"/>
            <w:szCs w:val="24"/>
          </w:rPr>
          <w:tab/>
        </w:r>
      </w:hyperlink>
    </w:p>
    <w:p w:rsidR="00DE2F93" w:rsidRPr="00676259" w:rsidRDefault="00867C2C" w:rsidP="00676259">
      <w:hyperlink w:anchor="_Toc510704551" w:history="1">
        <w:r w:rsidR="00DE2F93" w:rsidRPr="00AC6FF3">
          <w:rPr>
            <w:noProof/>
            <w:sz w:val="24"/>
            <w:szCs w:val="24"/>
          </w:rPr>
          <w:t>Приложение</w:t>
        </w:r>
      </w:hyperlink>
    </w:p>
    <w:p w:rsidR="00DE2F93" w:rsidRPr="00E439C6" w:rsidRDefault="00DE2F93" w:rsidP="004338D9">
      <w:pPr>
        <w:pStyle w:val="af0"/>
        <w:widowControl w:val="0"/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DE2F93" w:rsidRPr="00A3058E" w:rsidRDefault="00DE2F93" w:rsidP="005562C8">
      <w:pPr>
        <w:jc w:val="both"/>
        <w:rPr>
          <w:bCs/>
          <w:sz w:val="24"/>
          <w:szCs w:val="24"/>
        </w:rPr>
      </w:pPr>
    </w:p>
    <w:p w:rsidR="00DE2F93" w:rsidRPr="00CC1FE0" w:rsidRDefault="00DE2F93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Default="00DE2F93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DE2F93" w:rsidRPr="00A3058E" w:rsidRDefault="00DE2F93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DE2F93" w:rsidRPr="007B7631" w:rsidRDefault="00DE2F93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DE2F93" w:rsidRDefault="00DE2F93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DE2F93" w:rsidRDefault="00DE2F93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DE2F93" w:rsidRDefault="00DE2F93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DE2F93" w:rsidRDefault="00DE2F93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DE2F93" w:rsidRPr="00B04328" w:rsidRDefault="00DE2F93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DE2F93" w:rsidRDefault="00DE2F93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Pr="00A3058E" w:rsidRDefault="00DE2F93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DE2F93" w:rsidRPr="00A3058E" w:rsidRDefault="00DE2F93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DE2F93" w:rsidRPr="00A3058E" w:rsidTr="000B7756">
        <w:trPr>
          <w:trHeight w:val="437"/>
        </w:trPr>
        <w:tc>
          <w:tcPr>
            <w:tcW w:w="743" w:type="dxa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DE2F93" w:rsidRPr="00A3058E" w:rsidTr="000B7756">
        <w:tc>
          <w:tcPr>
            <w:tcW w:w="743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УК-6, УК-7, УК-8, ОПК-1, ОПК-3, ОПК-4, </w:t>
            </w:r>
            <w:r>
              <w:rPr>
                <w:sz w:val="24"/>
                <w:szCs w:val="24"/>
              </w:rPr>
              <w:t>ОПК-9, ПК-4</w:t>
            </w:r>
          </w:p>
        </w:tc>
        <w:tc>
          <w:tcPr>
            <w:tcW w:w="2398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Собеседование</w:t>
            </w:r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Проверка отчета</w:t>
            </w:r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DE2F93" w:rsidRDefault="00DE2F93" w:rsidP="005562C8">
      <w:pPr>
        <w:jc w:val="both"/>
        <w:rPr>
          <w:bCs/>
          <w:sz w:val="24"/>
          <w:szCs w:val="24"/>
        </w:rPr>
      </w:pPr>
    </w:p>
    <w:p w:rsidR="00DE2F93" w:rsidRPr="00AE02B0" w:rsidRDefault="00DE2F93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DE2F93" w:rsidRDefault="00DE2F93" w:rsidP="00AE02B0">
      <w:pPr>
        <w:rPr>
          <w:sz w:val="24"/>
          <w:szCs w:val="24"/>
        </w:rPr>
      </w:pPr>
    </w:p>
    <w:p w:rsidR="00DE2F93" w:rsidRPr="00AE02B0" w:rsidRDefault="00DE2F93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DE2F93" w:rsidRDefault="00DE2F93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DE2F93" w:rsidRPr="00A3058E" w:rsidTr="000B7756">
        <w:trPr>
          <w:trHeight w:val="324"/>
        </w:trPr>
        <w:tc>
          <w:tcPr>
            <w:tcW w:w="7479" w:type="dxa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DE2F93" w:rsidRPr="00A3058E" w:rsidTr="00A73E47">
        <w:trPr>
          <w:trHeight w:val="907"/>
        </w:trPr>
        <w:tc>
          <w:tcPr>
            <w:tcW w:w="7479" w:type="dxa"/>
          </w:tcPr>
          <w:p w:rsidR="00DE2F93" w:rsidRPr="000B7756" w:rsidRDefault="00DE2F93" w:rsidP="000B7756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0B7756">
              <w:rPr>
                <w:sz w:val="24"/>
                <w:szCs w:val="24"/>
              </w:rPr>
              <w:t xml:space="preserve">УК-6, УК-7, УК-8, ОПК-1, ОПК-3, ОПК-4, </w:t>
            </w:r>
            <w:r>
              <w:rPr>
                <w:sz w:val="24"/>
                <w:szCs w:val="24"/>
              </w:rPr>
              <w:t>ОПК-9, ПК-4</w:t>
            </w:r>
          </w:p>
        </w:tc>
        <w:tc>
          <w:tcPr>
            <w:tcW w:w="1134" w:type="dxa"/>
          </w:tcPr>
          <w:p w:rsidR="00DE2F93" w:rsidRPr="000B7756" w:rsidRDefault="00DE2F93" w:rsidP="000C64F2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6 семестр</w:t>
            </w:r>
          </w:p>
        </w:tc>
        <w:tc>
          <w:tcPr>
            <w:tcW w:w="993" w:type="dxa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Зачёт с оценкой</w:t>
            </w:r>
          </w:p>
        </w:tc>
      </w:tr>
    </w:tbl>
    <w:p w:rsidR="00DE2F93" w:rsidRPr="008A624B" w:rsidRDefault="00DE2F93" w:rsidP="00731060">
      <w:pPr>
        <w:jc w:val="both"/>
        <w:rPr>
          <w:sz w:val="24"/>
          <w:szCs w:val="24"/>
        </w:rPr>
      </w:pPr>
    </w:p>
    <w:p w:rsidR="00DE2F93" w:rsidRDefault="00DE2F93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DE2F93" w:rsidRPr="008E4D4C" w:rsidRDefault="00DE2F93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DE2F93" w:rsidRDefault="00DE2F93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DE2F93" w:rsidRPr="008E4D4C" w:rsidRDefault="00DE2F93" w:rsidP="008E4D4C">
      <w:pPr>
        <w:ind w:firstLine="360"/>
        <w:jc w:val="both"/>
        <w:rPr>
          <w:color w:val="000000"/>
          <w:sz w:val="24"/>
          <w:szCs w:val="24"/>
        </w:rPr>
      </w:pPr>
    </w:p>
    <w:p w:rsidR="00DE2F93" w:rsidRPr="00E22C60" w:rsidRDefault="00DE2F93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DE2F93" w:rsidRPr="00464EED" w:rsidTr="000B7756">
        <w:trPr>
          <w:trHeight w:val="407"/>
        </w:trPr>
        <w:tc>
          <w:tcPr>
            <w:tcW w:w="1242" w:type="dxa"/>
            <w:vMerge w:val="restart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DE2F93" w:rsidRPr="000B7756" w:rsidRDefault="00DE2F93" w:rsidP="000B775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DE2F93" w:rsidRPr="00464EED" w:rsidTr="000B7756">
        <w:trPr>
          <w:trHeight w:val="671"/>
        </w:trPr>
        <w:tc>
          <w:tcPr>
            <w:tcW w:w="1242" w:type="dxa"/>
            <w:vMerge/>
          </w:tcPr>
          <w:p w:rsidR="00DE2F93" w:rsidRPr="000B7756" w:rsidRDefault="00DE2F93" w:rsidP="000B7756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DE2F93" w:rsidRPr="000B7756" w:rsidRDefault="00DE2F93" w:rsidP="000B7756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DE2F93" w:rsidRPr="00464EED" w:rsidTr="000B7756">
        <w:tc>
          <w:tcPr>
            <w:tcW w:w="1242" w:type="dxa"/>
          </w:tcPr>
          <w:p w:rsidR="00DE2F93" w:rsidRPr="000B7756" w:rsidRDefault="00DE2F93" w:rsidP="000B775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УК-6, УК-7, УК-8, ОПК-1, ОПК-3, ОПК-4, </w:t>
            </w:r>
            <w:r>
              <w:rPr>
                <w:sz w:val="24"/>
                <w:szCs w:val="24"/>
              </w:rPr>
              <w:t>ОПК-9, ПК-4</w:t>
            </w:r>
          </w:p>
        </w:tc>
        <w:tc>
          <w:tcPr>
            <w:tcW w:w="1650" w:type="dxa"/>
          </w:tcPr>
          <w:p w:rsidR="00DE2F93" w:rsidRPr="000B7756" w:rsidRDefault="00DE2F93" w:rsidP="000B775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DE2F93" w:rsidRPr="000B7756" w:rsidRDefault="00DE2F93" w:rsidP="000B775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DE2F93" w:rsidRPr="000B7756" w:rsidRDefault="00DE2F93" w:rsidP="000B7756">
            <w:pPr>
              <w:rPr>
                <w:bCs/>
                <w:sz w:val="24"/>
                <w:szCs w:val="24"/>
              </w:rPr>
            </w:pPr>
            <w:r w:rsidRPr="000B7756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DE2F93" w:rsidRPr="000B7756" w:rsidRDefault="00DE2F93" w:rsidP="000B7756">
            <w:pPr>
              <w:rPr>
                <w:bCs/>
                <w:sz w:val="24"/>
                <w:szCs w:val="24"/>
              </w:rPr>
            </w:pPr>
            <w:r w:rsidRPr="000B7756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DE2F93" w:rsidRPr="000B7756" w:rsidRDefault="00DE2F93" w:rsidP="000B7756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DE2F93" w:rsidRPr="000B7756" w:rsidRDefault="00DE2F93" w:rsidP="000B7756">
            <w:pPr>
              <w:rPr>
                <w:bCs/>
                <w:sz w:val="24"/>
                <w:szCs w:val="24"/>
              </w:rPr>
            </w:pPr>
            <w:r w:rsidRPr="000B7756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DE2F93" w:rsidRPr="000B7756" w:rsidRDefault="00DE2F93" w:rsidP="000B7756">
            <w:pPr>
              <w:rPr>
                <w:bCs/>
                <w:sz w:val="24"/>
                <w:szCs w:val="24"/>
              </w:rPr>
            </w:pPr>
          </w:p>
          <w:p w:rsidR="00DE2F93" w:rsidRPr="000B7756" w:rsidRDefault="00DE2F93" w:rsidP="000B7756">
            <w:pPr>
              <w:rPr>
                <w:sz w:val="24"/>
                <w:szCs w:val="24"/>
              </w:rPr>
            </w:pPr>
          </w:p>
        </w:tc>
      </w:tr>
      <w:tr w:rsidR="00DE2F93" w:rsidRPr="00464EED" w:rsidTr="000B7756">
        <w:tc>
          <w:tcPr>
            <w:tcW w:w="1242" w:type="dxa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УК-6, УК-7, УК-8, ОПК-1, ОПК-3, ОПК-4, </w:t>
            </w:r>
            <w:r>
              <w:rPr>
                <w:sz w:val="24"/>
                <w:szCs w:val="24"/>
              </w:rPr>
              <w:t>ОПК-9, ПК-4</w:t>
            </w:r>
          </w:p>
        </w:tc>
        <w:tc>
          <w:tcPr>
            <w:tcW w:w="1650" w:type="dxa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Умеет</w:t>
            </w:r>
          </w:p>
          <w:p w:rsidR="00DE2F93" w:rsidRPr="000B7756" w:rsidRDefault="00DE2F93" w:rsidP="000B775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0B7756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DE2F93" w:rsidRPr="000B7756" w:rsidRDefault="00DE2F93" w:rsidP="000B7756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DE2F93" w:rsidRPr="000B7756" w:rsidRDefault="00DE2F93" w:rsidP="000B7756">
            <w:pPr>
              <w:jc w:val="both"/>
              <w:rPr>
                <w:bCs/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  <w:r w:rsidRPr="000B7756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DE2F93" w:rsidRPr="000B7756" w:rsidRDefault="00DE2F93" w:rsidP="000B7756">
            <w:pPr>
              <w:rPr>
                <w:sz w:val="24"/>
                <w:szCs w:val="24"/>
              </w:rPr>
            </w:pPr>
            <w:r w:rsidRPr="000B7756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DE2F93" w:rsidRPr="00464EED" w:rsidTr="000B7756">
        <w:tc>
          <w:tcPr>
            <w:tcW w:w="1242" w:type="dxa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УК-6, УК-7, УК-8, ОПК-1, ОПК-3, ОПК-4, </w:t>
            </w:r>
            <w:r>
              <w:rPr>
                <w:sz w:val="24"/>
                <w:szCs w:val="24"/>
              </w:rPr>
              <w:t>ОПК-9, ПК-4</w:t>
            </w:r>
          </w:p>
        </w:tc>
        <w:tc>
          <w:tcPr>
            <w:tcW w:w="1650" w:type="dxa"/>
          </w:tcPr>
          <w:p w:rsidR="00DE2F93" w:rsidRPr="000B7756" w:rsidRDefault="00DE2F93" w:rsidP="000B7756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Владеет</w:t>
            </w:r>
          </w:p>
          <w:p w:rsidR="00DE2F93" w:rsidRPr="000B7756" w:rsidRDefault="00DE2F93" w:rsidP="000B775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E2F93" w:rsidRPr="000B7756" w:rsidRDefault="00DE2F93" w:rsidP="000B7756">
            <w:pPr>
              <w:jc w:val="both"/>
              <w:rPr>
                <w:bCs/>
                <w:sz w:val="24"/>
                <w:szCs w:val="24"/>
              </w:rPr>
            </w:pPr>
            <w:r w:rsidRPr="000B7756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DE2F93" w:rsidRPr="000B7756" w:rsidRDefault="00DE2F93" w:rsidP="000B7756">
            <w:pPr>
              <w:jc w:val="both"/>
              <w:rPr>
                <w:sz w:val="24"/>
                <w:szCs w:val="24"/>
              </w:rPr>
            </w:pPr>
            <w:r w:rsidRPr="000B7756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DE2F93" w:rsidRDefault="00DE2F93" w:rsidP="00B04328">
      <w:pPr>
        <w:spacing w:after="160" w:line="259" w:lineRule="auto"/>
        <w:rPr>
          <w:b/>
          <w:sz w:val="24"/>
          <w:szCs w:val="24"/>
        </w:rPr>
      </w:pPr>
    </w:p>
    <w:p w:rsidR="00DE2F93" w:rsidRPr="00213DCD" w:rsidRDefault="00DE2F93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DE2F93" w:rsidRPr="00AD31D3" w:rsidRDefault="00DE2F93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DE2F93" w:rsidRPr="00625434" w:rsidTr="00647093">
        <w:tc>
          <w:tcPr>
            <w:tcW w:w="1377" w:type="pct"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DE2F93" w:rsidRPr="00625434" w:rsidTr="00647093">
        <w:tc>
          <w:tcPr>
            <w:tcW w:w="1377" w:type="pct"/>
            <w:vMerge w:val="restart"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DE2F93" w:rsidRPr="00625434" w:rsidTr="00647093">
        <w:tc>
          <w:tcPr>
            <w:tcW w:w="1377" w:type="pct"/>
            <w:vMerge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DE2F93" w:rsidRPr="00625434" w:rsidTr="00647093">
        <w:tc>
          <w:tcPr>
            <w:tcW w:w="1377" w:type="pct"/>
            <w:vMerge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DE2F93" w:rsidRPr="00625434" w:rsidTr="00647093">
        <w:tc>
          <w:tcPr>
            <w:tcW w:w="1377" w:type="pct"/>
            <w:vMerge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E2F93" w:rsidRPr="00625434" w:rsidTr="00647093">
        <w:tc>
          <w:tcPr>
            <w:tcW w:w="1377" w:type="pct"/>
            <w:vMerge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DE2F93" w:rsidRPr="00625434" w:rsidTr="00647093">
        <w:tc>
          <w:tcPr>
            <w:tcW w:w="1377" w:type="pct"/>
            <w:vMerge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DE2F93" w:rsidRPr="00625434" w:rsidRDefault="00DE2F93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DE2F93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DE2F93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DE2F93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DE2F93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E2F93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DE2F93" w:rsidRPr="00625434" w:rsidTr="00647093">
        <w:tc>
          <w:tcPr>
            <w:tcW w:w="1377" w:type="pct"/>
            <w:vMerge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DE2F93" w:rsidRPr="00625434" w:rsidRDefault="00DE2F93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DE2F93" w:rsidRPr="00625434" w:rsidTr="00647093">
        <w:tc>
          <w:tcPr>
            <w:tcW w:w="1377" w:type="pct"/>
            <w:vMerge w:val="restart"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DE2F93" w:rsidRPr="00625434" w:rsidTr="00647093">
        <w:tc>
          <w:tcPr>
            <w:tcW w:w="1377" w:type="pct"/>
            <w:vMerge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DE2F93" w:rsidRPr="00625434" w:rsidTr="00647093">
        <w:tc>
          <w:tcPr>
            <w:tcW w:w="1377" w:type="pct"/>
            <w:vMerge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DE2F93" w:rsidRPr="00625434" w:rsidTr="00647093">
        <w:tc>
          <w:tcPr>
            <w:tcW w:w="1377" w:type="pct"/>
            <w:vMerge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E2F93" w:rsidRPr="00625434" w:rsidTr="00647093">
        <w:tc>
          <w:tcPr>
            <w:tcW w:w="1377" w:type="pct"/>
            <w:vMerge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DE2F93" w:rsidRPr="00625434" w:rsidTr="00647093">
        <w:tc>
          <w:tcPr>
            <w:tcW w:w="1377" w:type="pct"/>
            <w:vMerge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DE2F93" w:rsidRPr="00625434" w:rsidRDefault="00DE2F93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DE2F93" w:rsidRPr="00625434" w:rsidTr="00647093">
        <w:tc>
          <w:tcPr>
            <w:tcW w:w="1377" w:type="pct"/>
            <w:vAlign w:val="center"/>
          </w:tcPr>
          <w:p w:rsidR="00DE2F93" w:rsidRPr="00625434" w:rsidRDefault="00DE2F93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DE2F93" w:rsidRPr="00625434" w:rsidRDefault="00DE2F93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DE2F93" w:rsidRPr="00A3058E" w:rsidRDefault="00DE2F93" w:rsidP="00731060">
      <w:pPr>
        <w:jc w:val="both"/>
        <w:rPr>
          <w:sz w:val="24"/>
          <w:szCs w:val="24"/>
        </w:rPr>
      </w:pPr>
    </w:p>
    <w:p w:rsidR="00DE2F93" w:rsidRPr="00110480" w:rsidRDefault="00DE2F93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DE2F93" w:rsidRDefault="00DE2F93" w:rsidP="00731060">
      <w:pPr>
        <w:jc w:val="both"/>
        <w:rPr>
          <w:sz w:val="24"/>
          <w:szCs w:val="24"/>
        </w:rPr>
      </w:pPr>
    </w:p>
    <w:p w:rsidR="00DE2F93" w:rsidRDefault="00DE2F93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DE2F93" w:rsidRDefault="00DE2F93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DE2F93" w:rsidRDefault="00DE2F93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DE2F93" w:rsidRDefault="00DE2F93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DE2F93" w:rsidRDefault="00DE2F93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DE2F93" w:rsidRDefault="00DE2F93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DE2F93" w:rsidRDefault="00DE2F93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DE2F93" w:rsidRDefault="00DE2F93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DE2F93" w:rsidRPr="00A3058E" w:rsidRDefault="00DE2F93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DE2F93" w:rsidRDefault="00DE2F93" w:rsidP="00731060">
      <w:pPr>
        <w:jc w:val="both"/>
        <w:rPr>
          <w:b/>
          <w:sz w:val="24"/>
          <w:szCs w:val="24"/>
        </w:rPr>
      </w:pPr>
    </w:p>
    <w:p w:rsidR="00DE2F93" w:rsidRPr="006C34DB" w:rsidRDefault="00DE2F93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E2F93" w:rsidRDefault="00DE2F93" w:rsidP="00731060">
      <w:pPr>
        <w:jc w:val="both"/>
        <w:rPr>
          <w:b/>
          <w:sz w:val="24"/>
          <w:szCs w:val="24"/>
        </w:rPr>
      </w:pPr>
    </w:p>
    <w:p w:rsidR="00DE2F93" w:rsidRDefault="00DE2F93" w:rsidP="006C34DB">
      <w:pPr>
        <w:ind w:firstLine="708"/>
        <w:rPr>
          <w:sz w:val="24"/>
          <w:szCs w:val="24"/>
        </w:rPr>
      </w:pPr>
      <w:r w:rsidRPr="001313E8">
        <w:rPr>
          <w:sz w:val="24"/>
          <w:szCs w:val="24"/>
        </w:rPr>
        <w:t>Пример задания на практику</w:t>
      </w:r>
    </w:p>
    <w:p w:rsidR="00DE2F93" w:rsidRDefault="00DE2F93" w:rsidP="006C34DB">
      <w:pPr>
        <w:ind w:firstLine="708"/>
        <w:rPr>
          <w:sz w:val="24"/>
          <w:szCs w:val="24"/>
        </w:rPr>
      </w:pPr>
    </w:p>
    <w:p w:rsidR="00DE2F93" w:rsidRPr="001313E8" w:rsidRDefault="00DE2F93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1. Составить примерный индивидуальный план на период практики.</w:t>
      </w:r>
    </w:p>
    <w:p w:rsidR="00DE2F93" w:rsidRPr="001313E8" w:rsidRDefault="00DE2F93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2. Познакомиться с администрацией учреждения.</w:t>
      </w:r>
    </w:p>
    <w:p w:rsidR="00DE2F93" w:rsidRPr="001313E8" w:rsidRDefault="00DE2F93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3. Изучить направления деятельности того подразделения, в котором будете проходить практику.</w:t>
      </w:r>
    </w:p>
    <w:p w:rsidR="00DE2F93" w:rsidRDefault="00DE2F93" w:rsidP="0082654A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4. Познакомиться с планом воспитательной работы учреждения.</w:t>
      </w:r>
    </w:p>
    <w:p w:rsidR="00DE2F93" w:rsidRPr="001313E8" w:rsidRDefault="00DE2F93" w:rsidP="0082654A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Pr="00A93F8E">
        <w:rPr>
          <w:sz w:val="24"/>
          <w:szCs w:val="24"/>
        </w:rPr>
        <w:t>Составить и реализовать паспорт отряда, сведения о детях, карту отряда, календарный план мероприятий отряда</w:t>
      </w:r>
      <w:r>
        <w:rPr>
          <w:sz w:val="24"/>
          <w:szCs w:val="24"/>
        </w:rPr>
        <w:t xml:space="preserve"> (*см. Приложение к программе практики)</w:t>
      </w:r>
    </w:p>
    <w:p w:rsidR="00DE2F93" w:rsidRPr="001313E8" w:rsidRDefault="00DE2F93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6. Разработать 2- конспекта сценария мероприятий и провести их в качестве вожатого</w:t>
      </w:r>
    </w:p>
    <w:p w:rsidR="00DE2F93" w:rsidRPr="001313E8" w:rsidRDefault="00DE2F93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7. Провести 4</w:t>
      </w:r>
      <w:r w:rsidRPr="001313E8">
        <w:rPr>
          <w:sz w:val="24"/>
          <w:szCs w:val="24"/>
        </w:rPr>
        <w:t xml:space="preserve"> мероприятия по плану учреждения в качестве вожатого и представить их конспекты.</w:t>
      </w:r>
    </w:p>
    <w:p w:rsidR="00DE2F93" w:rsidRPr="001313E8" w:rsidRDefault="00DE2F93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1313E8">
        <w:rPr>
          <w:sz w:val="24"/>
          <w:szCs w:val="24"/>
        </w:rPr>
        <w:t>. Оформить дневник практики.</w:t>
      </w:r>
    </w:p>
    <w:p w:rsidR="00DE2F93" w:rsidRPr="001313E8" w:rsidRDefault="00DE2F93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1313E8">
        <w:rPr>
          <w:sz w:val="24"/>
          <w:szCs w:val="24"/>
        </w:rPr>
        <w:t>. Оформить отчет по практике.</w:t>
      </w:r>
    </w:p>
    <w:p w:rsidR="00DE2F93" w:rsidRPr="00215801" w:rsidRDefault="00DE2F93" w:rsidP="001313E8">
      <w:pPr>
        <w:ind w:firstLine="284"/>
        <w:rPr>
          <w:sz w:val="24"/>
          <w:szCs w:val="24"/>
        </w:rPr>
      </w:pPr>
      <w:r w:rsidRPr="00215801">
        <w:rPr>
          <w:sz w:val="24"/>
          <w:szCs w:val="24"/>
        </w:rPr>
        <w:t>10. Подготовить презентацию к защите отчёта по педагогической вожатской практике.</w:t>
      </w:r>
    </w:p>
    <w:p w:rsidR="00DE2F93" w:rsidRPr="00215801" w:rsidRDefault="00DE2F93" w:rsidP="001313E8">
      <w:pPr>
        <w:ind w:firstLine="709"/>
        <w:jc w:val="both"/>
        <w:rPr>
          <w:sz w:val="24"/>
          <w:szCs w:val="24"/>
        </w:rPr>
      </w:pPr>
    </w:p>
    <w:p w:rsidR="00DE2F93" w:rsidRPr="006A5E23" w:rsidRDefault="00DE2F93" w:rsidP="001313E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DE2F93" w:rsidRPr="00BC0A74" w:rsidRDefault="00DE2F93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1.Какой режим дня в лагере?</w:t>
      </w:r>
    </w:p>
    <w:p w:rsidR="00DE2F93" w:rsidRPr="00BC0A74" w:rsidRDefault="00DE2F93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2. Как и где происходит первая встреча с детьми?</w:t>
      </w:r>
    </w:p>
    <w:p w:rsidR="00DE2F93" w:rsidRPr="00BC0A74" w:rsidRDefault="00DE2F93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3. Каковы особенности воспитательной работы и традиции в лагере?</w:t>
      </w:r>
    </w:p>
    <w:p w:rsidR="00DE2F93" w:rsidRPr="00BC0A74" w:rsidRDefault="00DE2F93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4. Какова периодичность проведения отрядных и общелагерных мероприятий?</w:t>
      </w:r>
    </w:p>
    <w:p w:rsidR="00DE2F93" w:rsidRPr="00BC0A74" w:rsidRDefault="00DE2F93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5.. Какие профессиональные требования к личности вожатого предъявляются в данном лагере?</w:t>
      </w:r>
    </w:p>
    <w:p w:rsidR="00DE2F93" w:rsidRPr="00BC0A74" w:rsidRDefault="00DE2F93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6. Как и кто распределяет вожатых на отряды?</w:t>
      </w:r>
    </w:p>
    <w:p w:rsidR="00DE2F93" w:rsidRPr="00BC0A74" w:rsidRDefault="00DE2F93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7. Каков порядок прохождения медицинского осмотра вожатыми?</w:t>
      </w:r>
    </w:p>
    <w:p w:rsidR="00DE2F93" w:rsidRPr="00BC0A74" w:rsidRDefault="00DE2F93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8. Каков порядок предоставления выходных дней вожатым?</w:t>
      </w:r>
    </w:p>
    <w:p w:rsidR="00DE2F93" w:rsidRPr="00BC0A74" w:rsidRDefault="00DE2F93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9. Что делать вожатому, если он заболел в лагере?</w:t>
      </w:r>
    </w:p>
    <w:p w:rsidR="00DE2F93" w:rsidRPr="00BC0A74" w:rsidRDefault="00DE2F93" w:rsidP="00A003E1">
      <w:pPr>
        <w:rPr>
          <w:sz w:val="24"/>
          <w:szCs w:val="24"/>
          <w:lang w:eastAsia="ru-RU"/>
        </w:rPr>
      </w:pPr>
      <w:r w:rsidRPr="00BC0A74">
        <w:rPr>
          <w:sz w:val="24"/>
          <w:szCs w:val="24"/>
        </w:rPr>
        <w:t>10. Что делать вожатому, если произошла непредвиденная ситуация в отряде?</w:t>
      </w:r>
    </w:p>
    <w:p w:rsidR="00DE2F93" w:rsidRDefault="00DE2F93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DE2F93" w:rsidRPr="006C34DB" w:rsidRDefault="00DE2F93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DE2F93" w:rsidRPr="00A3058E" w:rsidRDefault="00DE2F93" w:rsidP="00731060">
      <w:pPr>
        <w:jc w:val="both"/>
        <w:rPr>
          <w:color w:val="FF0000"/>
          <w:sz w:val="24"/>
          <w:szCs w:val="24"/>
        </w:rPr>
      </w:pPr>
    </w:p>
    <w:p w:rsidR="00DE2F93" w:rsidRDefault="00DE2F93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DE2F93" w:rsidRPr="006C34DB" w:rsidRDefault="00DE2F93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DE2F93" w:rsidRPr="006C34DB" w:rsidRDefault="00DE2F93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DE2F93" w:rsidRPr="006C34DB" w:rsidRDefault="00DE2F93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DE2F93" w:rsidRDefault="00DE2F93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DE2F93" w:rsidRPr="006C34DB" w:rsidRDefault="00DE2F93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DE2F93" w:rsidRPr="006C34DB" w:rsidTr="000B7756">
        <w:tc>
          <w:tcPr>
            <w:tcW w:w="4785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зачтено</w:t>
            </w:r>
          </w:p>
        </w:tc>
      </w:tr>
      <w:tr w:rsidR="00DE2F93" w:rsidRPr="006C34DB" w:rsidTr="000B7756">
        <w:tc>
          <w:tcPr>
            <w:tcW w:w="4785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DE2F93" w:rsidRPr="000B7756" w:rsidRDefault="00DE2F93" w:rsidP="000B7756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не зачтено</w:t>
            </w:r>
          </w:p>
        </w:tc>
      </w:tr>
    </w:tbl>
    <w:p w:rsidR="00DE2F93" w:rsidRPr="006C34DB" w:rsidRDefault="00DE2F93" w:rsidP="006C34DB">
      <w:pPr>
        <w:ind w:left="1069"/>
        <w:jc w:val="both"/>
        <w:rPr>
          <w:sz w:val="24"/>
          <w:szCs w:val="24"/>
        </w:rPr>
      </w:pPr>
    </w:p>
    <w:p w:rsidR="00DE2F93" w:rsidRPr="006C34DB" w:rsidRDefault="00DE2F93" w:rsidP="006C34DB">
      <w:pPr>
        <w:jc w:val="both"/>
        <w:rPr>
          <w:b/>
          <w:color w:val="FF0000"/>
          <w:sz w:val="24"/>
          <w:szCs w:val="24"/>
        </w:rPr>
      </w:pPr>
    </w:p>
    <w:p w:rsidR="00DE2F93" w:rsidRDefault="00DE2F93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DE2F93" w:rsidRPr="00A3058E" w:rsidRDefault="00DE2F93" w:rsidP="005D504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DE2F93" w:rsidRPr="005D5041" w:rsidRDefault="00DE2F93" w:rsidP="005D5041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 xml:space="preserve">Нормативно-правовые основы вожатской деятельности : методические рекомендации / Н. Ю. Лесконог, Матюхина Е. Н., А. А. Сажина, С. Ю. Смирнова ; под редакцией Н. Ю. Лесконог, Е. Н. Матюхиной. — М. : Московский педагогический государственный университет, 2017. — 98 c. — ISBN 978-5-4263-0506-9. — Текст : электронный // Электронно-библиотечная система IPR BOOKS : [сайт]. — URL: </w:t>
      </w:r>
      <w:hyperlink r:id="rId7" w:history="1">
        <w:r w:rsidRPr="005D5041">
          <w:rPr>
            <w:color w:val="0066CC"/>
            <w:sz w:val="24"/>
            <w:szCs w:val="24"/>
            <w:u w:val="single"/>
            <w:lang w:eastAsia="ru-RU"/>
          </w:rPr>
          <w:t>http://www.iprbookshop.ru</w:t>
        </w:r>
      </w:hyperlink>
    </w:p>
    <w:p w:rsidR="00DE2F93" w:rsidRPr="005D5041" w:rsidRDefault="00DE2F93" w:rsidP="005D5041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 xml:space="preserve">Информационно-медийное сопровождение вожатской деятельности : методические рекомендации / составители Т. Н. Владимирова, А. В. Фефелкина, под редакцией Т. Н. Владимировой. — М. : Московский педагогический государственный университет, 2017. — 36 c. — ISBN 978-5-4263-0514-4. — Текст : электронный // Электронно-библиотечная система IPR BOOKS : [сайт]. — URL: </w:t>
      </w:r>
      <w:hyperlink r:id="rId8" w:history="1">
        <w:r w:rsidRPr="005D5041">
          <w:rPr>
            <w:color w:val="0066CC"/>
            <w:sz w:val="24"/>
            <w:szCs w:val="24"/>
            <w:u w:val="single"/>
            <w:lang w:eastAsia="ru-RU"/>
          </w:rPr>
          <w:t>http://www.iprbookshop.ru/75972.html</w:t>
        </w:r>
      </w:hyperlink>
    </w:p>
    <w:p w:rsidR="00DE2F93" w:rsidRPr="005D5041" w:rsidRDefault="00DE2F93" w:rsidP="005D5041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 xml:space="preserve">Иванова, И. В. Творческое саморазвитие личности в детских объединениях : учебно-методическое пособие для студентов направления подготовки 39.03.03 (040700.62) Организация работы с молодежью / И. В. Иванова. — Калуга : Калужский государственный университет им. К.Э. Циолковского, 2015. — 176 c. — ISBN 2227-8397. — Текст : электронный // Электронно-библиотечная система IPR BOOKS : [сайт]. — URL: </w:t>
      </w:r>
      <w:hyperlink r:id="rId9" w:history="1">
        <w:r w:rsidRPr="005D5041">
          <w:rPr>
            <w:color w:val="0066CC"/>
            <w:sz w:val="24"/>
            <w:szCs w:val="24"/>
            <w:u w:val="single"/>
            <w:lang w:eastAsia="ru-RU"/>
          </w:rPr>
          <w:t>http://www.iprbookshop.ru/57635.html</w:t>
        </w:r>
      </w:hyperlink>
    </w:p>
    <w:p w:rsidR="00DE2F93" w:rsidRPr="00DF6D2A" w:rsidRDefault="00DE2F93" w:rsidP="005D504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доступа: http://www.iprbookshop.ru/81035.html.— ЭБС «IPRbooks»</w:t>
      </w:r>
    </w:p>
    <w:p w:rsidR="00DE2F93" w:rsidRDefault="00DE2F93" w:rsidP="005D5041">
      <w:pPr>
        <w:jc w:val="both"/>
        <w:rPr>
          <w:b/>
          <w:i/>
          <w:sz w:val="24"/>
          <w:szCs w:val="24"/>
          <w:lang w:eastAsia="ru-RU"/>
        </w:rPr>
      </w:pPr>
    </w:p>
    <w:p w:rsidR="00DE2F93" w:rsidRDefault="00DE2F93" w:rsidP="005D5041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DE2F93" w:rsidRPr="005D5041" w:rsidRDefault="00DE2F93" w:rsidP="005D5041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Кирикович, Т. Е. Информационное обеспечение работы с молодежью : учебное пособие / Т. Е. Кирикович. — Пермь : Пермский государственный гуманитарно-педагогический университет, 2015. — 91 c. — ISBN 978-85218-776-5. — Текст : электронный // Электронно-библиотечная система IPR BOOKS : [сайт]. — URL: http://www.iprbookshop.ru/70623.html</w:t>
      </w:r>
    </w:p>
    <w:p w:rsidR="00DE2F93" w:rsidRPr="005D5041" w:rsidRDefault="00DE2F93" w:rsidP="005D5041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Покровская, Е. М. Организация работы с молодежью : практическое руководство / Е. М. Покровская, Л. В. Смольникова. — Томск : Томский государственный университет систем управления и радиоэлектроники, 2016. — 112 c. — ISBN 2227-8397. — Текст : электронный // Электронно-библиотечная система IPR BOOKS : [сайт]. — URL: http://www.iprbookshop.ru/72150.html</w:t>
      </w:r>
    </w:p>
    <w:p w:rsidR="00DE2F93" w:rsidRDefault="00DE2F93" w:rsidP="005D5041">
      <w:pPr>
        <w:jc w:val="both"/>
        <w:rPr>
          <w:color w:val="0000FF"/>
          <w:sz w:val="24"/>
          <w:szCs w:val="24"/>
          <w:u w:val="single"/>
        </w:rPr>
      </w:pPr>
      <w:r w:rsidRPr="00DF6D2A">
        <w:rPr>
          <w:sz w:val="24"/>
          <w:szCs w:val="24"/>
        </w:rPr>
        <w:t xml:space="preserve">Островская, О.В. Уроки изобразительного искусства в начальной школе:  1-4 класс / О.В. Островская. - М. : Гуманитарный издательский центр ВЛАДОС, 2007. - 288 с. - ISBN 978-5-691-01062-0 ; То же [Электронный ресурс]. - URL: </w:t>
      </w:r>
      <w:hyperlink r:id="rId10" w:history="1">
        <w:r w:rsidRPr="00DF6D2A">
          <w:rPr>
            <w:color w:val="0000FF"/>
            <w:sz w:val="24"/>
            <w:szCs w:val="24"/>
            <w:u w:val="single"/>
          </w:rPr>
          <w:t>http://biblioclub.ru/index.php?page=book&amp;id=55808</w:t>
        </w:r>
      </w:hyperlink>
    </w:p>
    <w:p w:rsidR="00DE2F93" w:rsidRPr="00DF6D2A" w:rsidRDefault="00DE2F93" w:rsidP="005D5041">
      <w:pPr>
        <w:widowControl w:val="0"/>
        <w:autoSpaceDE w:val="0"/>
        <w:autoSpaceDN w:val="0"/>
        <w:adjustRightInd w:val="0"/>
        <w:contextualSpacing/>
        <w:rPr>
          <w:color w:val="000000"/>
          <w:sz w:val="24"/>
          <w:szCs w:val="24"/>
          <w:shd w:val="clear" w:color="auto" w:fill="FCFCFC"/>
        </w:rPr>
      </w:pPr>
      <w:r w:rsidRPr="00DF6D2A">
        <w:rPr>
          <w:color w:val="000000"/>
          <w:sz w:val="24"/>
          <w:szCs w:val="24"/>
          <w:shd w:val="clear" w:color="auto" w:fill="FCFCFC"/>
        </w:rPr>
        <w:t>Буровкина Л.А. Научно-методологические условия художественного образования учащихся в учреждениях дополнительного образования [Электронный ресурс]: монография/ Буровкина Л.А.— Электрон. текстовые данные.— М.: Московский городской педагогический университет, 2011.— 320 c.— Режим доступа: http://www.iprbookshop</w:t>
      </w:r>
      <w:r>
        <w:rPr>
          <w:color w:val="000000"/>
          <w:sz w:val="24"/>
          <w:szCs w:val="24"/>
          <w:shd w:val="clear" w:color="auto" w:fill="FCFCFC"/>
        </w:rPr>
        <w:t>.ru/26724.html.— ЭБС «IPRbooks»</w:t>
      </w:r>
    </w:p>
    <w:p w:rsidR="00DE2F93" w:rsidRPr="00F314A1" w:rsidRDefault="00DE2F93" w:rsidP="005D5041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DE2F93" w:rsidRDefault="00DE2F93" w:rsidP="005D5041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DE2F93" w:rsidRDefault="00DE2F93" w:rsidP="005D5041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DE2F93" w:rsidRDefault="00DE2F93" w:rsidP="005D5041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12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DE2F93" w:rsidRDefault="00DE2F93" w:rsidP="005D5041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13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DE2F93" w:rsidRPr="00F314A1" w:rsidRDefault="00DE2F93" w:rsidP="005D5041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DE2F93" w:rsidRDefault="00DE2F93" w:rsidP="005D504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DE2F93" w:rsidRPr="00A3058E" w:rsidRDefault="00DE2F93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DE2F93" w:rsidRPr="005A58F6" w:rsidRDefault="00DE2F93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DE2F93" w:rsidRPr="005A58F6" w:rsidRDefault="00DE2F93" w:rsidP="00A47D0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DE2F93" w:rsidRPr="005A58F6" w:rsidRDefault="00DE2F93" w:rsidP="00A47D01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5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DE2F93" w:rsidRPr="00F314A1" w:rsidRDefault="00867C2C" w:rsidP="00A47D0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6" w:history="1">
        <w:r w:rsidR="00DE2F93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DE2F93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DE2F93" w:rsidRPr="00F314A1">
        <w:rPr>
          <w:color w:val="424242"/>
          <w:sz w:val="24"/>
          <w:szCs w:val="24"/>
        </w:rPr>
        <w:t>.</w:t>
      </w:r>
    </w:p>
    <w:p w:rsidR="00DE2F93" w:rsidRPr="00F314A1" w:rsidRDefault="00DE2F93" w:rsidP="00A47D0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DE2F93" w:rsidRPr="00811B09" w:rsidRDefault="00DE2F93" w:rsidP="00A47D0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DE2F93" w:rsidRPr="00811B09" w:rsidRDefault="00867C2C" w:rsidP="00A47D01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7" w:tgtFrame="_blank" w:history="1">
        <w:r w:rsidR="00DE2F93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DE2F93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DE2F93" w:rsidRPr="00811B09" w:rsidRDefault="00867C2C" w:rsidP="00A47D01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8" w:tgtFrame="_blank" w:history="1">
        <w:r w:rsidR="00DE2F93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DE2F93" w:rsidRPr="00811B09">
        <w:rPr>
          <w:sz w:val="24"/>
          <w:szCs w:val="24"/>
          <w:lang w:eastAsia="ru-RU"/>
        </w:rPr>
        <w:t>  — Каталог энциклопедий.</w:t>
      </w:r>
    </w:p>
    <w:p w:rsidR="00DE2F93" w:rsidRPr="005A58F6" w:rsidRDefault="00DE2F93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DE2F93" w:rsidRPr="005A58F6" w:rsidRDefault="00DE2F93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9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DE2F93" w:rsidRPr="005A58F6" w:rsidRDefault="00DE2F93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2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DE2F93" w:rsidRPr="005A58F6" w:rsidRDefault="00DE2F93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DE2F93" w:rsidRDefault="00DE2F93" w:rsidP="005D5041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1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DE2F93" w:rsidRPr="005A58F6" w:rsidRDefault="00DE2F93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DE2F93" w:rsidRPr="00811B09" w:rsidRDefault="00DE2F93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2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DE2F93" w:rsidRPr="00811B09" w:rsidRDefault="00DE2F93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3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DE2F93" w:rsidRDefault="00DE2F93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4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DE2F93" w:rsidRPr="005A58F6" w:rsidRDefault="00DE2F93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5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DE2F93" w:rsidRPr="005A58F6" w:rsidRDefault="00DE2F93" w:rsidP="005A58F6">
      <w:pPr>
        <w:jc w:val="both"/>
        <w:rPr>
          <w:b/>
          <w:bCs/>
          <w:sz w:val="24"/>
          <w:szCs w:val="24"/>
        </w:rPr>
      </w:pPr>
    </w:p>
    <w:p w:rsidR="00DE2F93" w:rsidRPr="005A58F6" w:rsidRDefault="00DE2F93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DE2F93" w:rsidRDefault="00DE2F93" w:rsidP="00FB36E7">
      <w:pPr>
        <w:jc w:val="both"/>
        <w:rPr>
          <w:sz w:val="24"/>
          <w:szCs w:val="24"/>
        </w:rPr>
      </w:pPr>
    </w:p>
    <w:p w:rsidR="00DE2F93" w:rsidRPr="00941299" w:rsidRDefault="00DE2F93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941299">
        <w:rPr>
          <w:sz w:val="24"/>
          <w:szCs w:val="24"/>
          <w:lang w:val="en-US"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941299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941299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DE2F93" w:rsidRPr="00941299" w:rsidRDefault="00DE2F93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941299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941299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941299">
        <w:rPr>
          <w:sz w:val="24"/>
          <w:szCs w:val="24"/>
          <w:lang w:val="en-US" w:eastAsia="ru-RU"/>
        </w:rPr>
        <w:t xml:space="preserve"> 2010-2016</w:t>
      </w:r>
    </w:p>
    <w:p w:rsidR="00DE2F93" w:rsidRPr="00941299" w:rsidRDefault="00DE2F93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941299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941299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941299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941299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DE2F93" w:rsidRPr="005C700D" w:rsidRDefault="00DE2F93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C700D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DE2F93" w:rsidRPr="005C700D" w:rsidRDefault="00DE2F93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C700D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5C700D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DE2F93" w:rsidRPr="00BC65E6" w:rsidRDefault="00DE2F93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DE2F93" w:rsidRPr="00BC65E6" w:rsidRDefault="00DE2F93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DE2F93" w:rsidRPr="00FB36E7" w:rsidRDefault="00DE2F93" w:rsidP="00FB36E7">
      <w:pPr>
        <w:jc w:val="both"/>
        <w:rPr>
          <w:b/>
          <w:bCs/>
          <w:sz w:val="24"/>
          <w:szCs w:val="24"/>
        </w:rPr>
      </w:pPr>
    </w:p>
    <w:p w:rsidR="00DE2F93" w:rsidRPr="00A3058E" w:rsidRDefault="00DE2F93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DE2F93" w:rsidRPr="00A3058E" w:rsidRDefault="00DE2F93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DE2F93" w:rsidRDefault="00DE2F93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DE2F93" w:rsidRPr="0028114D" w:rsidRDefault="00DE2F93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DE2F93" w:rsidRPr="0028114D" w:rsidRDefault="00DE2F93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DE2F93" w:rsidRDefault="00DE2F93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DE2F93" w:rsidRDefault="00DE2F93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DE2F93" w:rsidRPr="00BF21C4" w:rsidRDefault="00DE2F93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DE2F93" w:rsidRDefault="00DE2F93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DE2F93" w:rsidRDefault="00DE2F93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DE2F93" w:rsidRDefault="00DE2F93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DE2F93" w:rsidRDefault="00DE2F93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DE2F93" w:rsidRDefault="00DE2F93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DE2F93" w:rsidRDefault="00DE2F93" w:rsidP="00E439C6">
      <w:pPr>
        <w:jc w:val="center"/>
        <w:rPr>
          <w:sz w:val="18"/>
          <w:szCs w:val="18"/>
        </w:rPr>
      </w:pPr>
    </w:p>
    <w:p w:rsidR="00DE2F93" w:rsidRDefault="00DE2F93" w:rsidP="00E439C6">
      <w:pPr>
        <w:jc w:val="center"/>
      </w:pPr>
    </w:p>
    <w:p w:rsidR="00DE2F93" w:rsidRDefault="00DE2F93" w:rsidP="00E439C6">
      <w:pPr>
        <w:jc w:val="center"/>
      </w:pPr>
    </w:p>
    <w:p w:rsidR="00DE2F93" w:rsidRPr="00E74D47" w:rsidRDefault="00DE2F93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ИИиНХК</w:t>
      </w:r>
    </w:p>
    <w:p w:rsidR="00DE2F93" w:rsidRPr="00E439C6" w:rsidRDefault="00DE2F93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DE2F93" w:rsidRPr="00E439C6" w:rsidRDefault="00DE2F93" w:rsidP="00E439C6">
      <w:pPr>
        <w:rPr>
          <w:color w:val="000000"/>
        </w:rPr>
      </w:pPr>
    </w:p>
    <w:p w:rsidR="00DE2F93" w:rsidRPr="00E439C6" w:rsidRDefault="00DE2F93" w:rsidP="00E439C6">
      <w:pPr>
        <w:rPr>
          <w:color w:val="000000"/>
        </w:rPr>
      </w:pPr>
    </w:p>
    <w:p w:rsidR="00DE2F93" w:rsidRPr="00E439C6" w:rsidRDefault="00DE2F93" w:rsidP="00E439C6">
      <w:pPr>
        <w:rPr>
          <w:color w:val="000000"/>
        </w:rPr>
      </w:pPr>
    </w:p>
    <w:p w:rsidR="00DE2F93" w:rsidRPr="00707FCB" w:rsidRDefault="00DE2F93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DE2F93" w:rsidRDefault="00DE2F93" w:rsidP="00A47D01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прохождении </w:t>
      </w:r>
    </w:p>
    <w:p w:rsidR="00DE2F93" w:rsidRPr="00A47D01" w:rsidRDefault="00DE2F93" w:rsidP="00A47D01">
      <w:pPr>
        <w:jc w:val="center"/>
        <w:rPr>
          <w:b/>
          <w:color w:val="000000"/>
          <w:sz w:val="24"/>
          <w:szCs w:val="24"/>
        </w:rPr>
      </w:pPr>
      <w:r w:rsidRPr="00A47D01">
        <w:rPr>
          <w:b/>
          <w:sz w:val="24"/>
          <w:szCs w:val="24"/>
        </w:rPr>
        <w:t xml:space="preserve">производственной технологической (проектно-технологической) практики </w:t>
      </w:r>
      <w:r w:rsidRPr="00A47D01">
        <w:rPr>
          <w:b/>
          <w:bCs/>
          <w:sz w:val="24"/>
          <w:szCs w:val="24"/>
        </w:rPr>
        <w:t>(вожатской)</w:t>
      </w:r>
    </w:p>
    <w:p w:rsidR="00DE2F93" w:rsidRDefault="00DE2F93" w:rsidP="00E439C6">
      <w:pPr>
        <w:pStyle w:val="a7"/>
        <w:spacing w:line="276" w:lineRule="auto"/>
        <w:jc w:val="center"/>
        <w:rPr>
          <w:szCs w:val="28"/>
        </w:rPr>
      </w:pPr>
    </w:p>
    <w:p w:rsidR="00DE2F93" w:rsidRPr="00E439C6" w:rsidRDefault="00DE2F93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ПОИЗО-БО-13</w:t>
      </w:r>
    </w:p>
    <w:p w:rsidR="00DE2F93" w:rsidRPr="00516D53" w:rsidRDefault="00DE2F93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DE2F93" w:rsidRPr="00516D53" w:rsidRDefault="00DE2F93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DE2F93" w:rsidRPr="00516D53" w:rsidRDefault="00DE2F93" w:rsidP="00E439C6">
      <w:pPr>
        <w:pStyle w:val="a7"/>
        <w:spacing w:line="276" w:lineRule="auto"/>
        <w:rPr>
          <w:sz w:val="24"/>
          <w:szCs w:val="24"/>
        </w:rPr>
      </w:pPr>
    </w:p>
    <w:p w:rsidR="00DE2F93" w:rsidRPr="00516D53" w:rsidRDefault="00DE2F93" w:rsidP="00E439C6">
      <w:pPr>
        <w:pStyle w:val="a7"/>
        <w:spacing w:line="276" w:lineRule="auto"/>
        <w:rPr>
          <w:sz w:val="24"/>
          <w:szCs w:val="24"/>
        </w:rPr>
      </w:pPr>
    </w:p>
    <w:p w:rsidR="00DE2F93" w:rsidRPr="00516D53" w:rsidRDefault="00DE2F93" w:rsidP="00E439C6">
      <w:pPr>
        <w:pStyle w:val="a7"/>
        <w:spacing w:line="276" w:lineRule="auto"/>
        <w:rPr>
          <w:sz w:val="24"/>
          <w:szCs w:val="24"/>
        </w:rPr>
      </w:pPr>
    </w:p>
    <w:p w:rsidR="00DE2F93" w:rsidRPr="00516D53" w:rsidRDefault="00DE2F93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DE2F93" w:rsidRPr="00516D53" w:rsidRDefault="00DE2F93" w:rsidP="00E439C6">
      <w:pPr>
        <w:pStyle w:val="a7"/>
        <w:spacing w:line="276" w:lineRule="auto"/>
        <w:rPr>
          <w:sz w:val="24"/>
          <w:szCs w:val="24"/>
        </w:rPr>
      </w:pPr>
    </w:p>
    <w:p w:rsidR="00DE2F93" w:rsidRPr="00516D53" w:rsidRDefault="00DE2F93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DE2F93" w:rsidRPr="00516D53" w:rsidRDefault="00DE2F93" w:rsidP="00E439C6">
      <w:pPr>
        <w:pStyle w:val="a7"/>
        <w:spacing w:line="276" w:lineRule="auto"/>
        <w:rPr>
          <w:sz w:val="24"/>
          <w:szCs w:val="24"/>
        </w:rPr>
      </w:pPr>
    </w:p>
    <w:p w:rsidR="00DE2F93" w:rsidRPr="00516D53" w:rsidRDefault="00DE2F93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DE2F93" w:rsidRPr="00516D53" w:rsidRDefault="00DE2F93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DE2F93" w:rsidRPr="00516D53" w:rsidRDefault="00DE2F93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DE2F93" w:rsidRPr="00E439C6" w:rsidRDefault="00DE2F93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DE2F93" w:rsidRPr="00E439C6" w:rsidRDefault="00DE2F93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DE2F93" w:rsidRPr="00E439C6" w:rsidRDefault="00DE2F93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DE2F93" w:rsidRPr="00E439C6" w:rsidRDefault="00DE2F93" w:rsidP="00E439C6">
      <w:pPr>
        <w:pStyle w:val="a7"/>
        <w:spacing w:line="276" w:lineRule="auto"/>
        <w:rPr>
          <w:sz w:val="24"/>
          <w:szCs w:val="24"/>
        </w:rPr>
      </w:pPr>
    </w:p>
    <w:p w:rsidR="00DE2F93" w:rsidRPr="00E439C6" w:rsidRDefault="00DE2F93" w:rsidP="00E439C6">
      <w:pPr>
        <w:pStyle w:val="a7"/>
        <w:spacing w:line="276" w:lineRule="auto"/>
        <w:rPr>
          <w:sz w:val="24"/>
          <w:szCs w:val="24"/>
        </w:rPr>
      </w:pPr>
    </w:p>
    <w:p w:rsidR="00DE2F93" w:rsidRPr="00E439C6" w:rsidRDefault="00DE2F93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DE2F93" w:rsidRPr="00E439C6" w:rsidRDefault="00DE2F93" w:rsidP="00707FCB">
      <w:pPr>
        <w:pStyle w:val="a7"/>
        <w:spacing w:line="276" w:lineRule="auto"/>
        <w:rPr>
          <w:sz w:val="24"/>
          <w:szCs w:val="24"/>
        </w:rPr>
      </w:pPr>
    </w:p>
    <w:p w:rsidR="00DE2F93" w:rsidRPr="00E439C6" w:rsidRDefault="00DE2F93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DE2F93" w:rsidRPr="00E439C6" w:rsidRDefault="00DE2F93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E2F93" w:rsidRPr="00E439C6" w:rsidRDefault="00DE2F93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DE2F93" w:rsidRDefault="00DE2F93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E2F93" w:rsidRDefault="00DE2F93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E2F93" w:rsidRDefault="00DE2F93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E2F93" w:rsidRPr="00E439C6" w:rsidRDefault="00DE2F93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DE2F93" w:rsidRDefault="00DE2F93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DE2F93" w:rsidRDefault="00DE2F93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DE2F93" w:rsidRDefault="00DE2F93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DE2F93" w:rsidRDefault="00DE2F93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DE2F93" w:rsidRPr="005F2A4D" w:rsidRDefault="00DE2F93" w:rsidP="005F2A4D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DE2F93" w:rsidRDefault="00DE2F93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DE2F93" w:rsidRDefault="00DE2F93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DE2F93" w:rsidRDefault="00DE2F93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DE2F93" w:rsidRDefault="00DE2F93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DE2F93" w:rsidRDefault="00DE2F93" w:rsidP="00F77E16">
      <w:pPr>
        <w:jc w:val="center"/>
        <w:rPr>
          <w:sz w:val="18"/>
          <w:szCs w:val="18"/>
        </w:rPr>
      </w:pPr>
    </w:p>
    <w:p w:rsidR="00DE2F93" w:rsidRDefault="00DE2F93" w:rsidP="00F77E16">
      <w:pPr>
        <w:jc w:val="center"/>
      </w:pPr>
    </w:p>
    <w:p w:rsidR="00DE2F93" w:rsidRDefault="00DE2F93" w:rsidP="00F77E16">
      <w:pPr>
        <w:jc w:val="center"/>
      </w:pPr>
    </w:p>
    <w:p w:rsidR="00DE2F93" w:rsidRPr="00E74D47" w:rsidRDefault="00DE2F93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ИИиНХК</w:t>
      </w:r>
    </w:p>
    <w:p w:rsidR="00DE2F93" w:rsidRPr="0032663C" w:rsidRDefault="00DE2F93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DE2F93" w:rsidRDefault="00DE2F93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</w:p>
    <w:p w:rsidR="00DE2F93" w:rsidRPr="00A47D01" w:rsidRDefault="00DE2F93" w:rsidP="00A47D01">
      <w:pPr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производственнуютехнологическую(проектно-технологическую</w:t>
      </w:r>
      <w:r w:rsidRPr="00A47D01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 практику</w:t>
      </w:r>
      <w:r w:rsidRPr="00A47D01">
        <w:rPr>
          <w:b/>
          <w:bCs/>
          <w:sz w:val="24"/>
          <w:szCs w:val="24"/>
        </w:rPr>
        <w:t>(</w:t>
      </w:r>
      <w:r>
        <w:rPr>
          <w:b/>
          <w:bCs/>
          <w:sz w:val="24"/>
          <w:szCs w:val="24"/>
        </w:rPr>
        <w:t>вожатскую</w:t>
      </w:r>
      <w:r w:rsidRPr="00A47D01">
        <w:rPr>
          <w:b/>
          <w:bCs/>
          <w:sz w:val="24"/>
          <w:szCs w:val="24"/>
        </w:rPr>
        <w:t>)</w:t>
      </w:r>
    </w:p>
    <w:p w:rsidR="00DE2F93" w:rsidRPr="00516D53" w:rsidRDefault="00DE2F93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DE2F93" w:rsidRPr="00516D53" w:rsidRDefault="00DE2F93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DE2F93" w:rsidRPr="00516D53" w:rsidRDefault="00DE2F93" w:rsidP="00E439C6">
      <w:pPr>
        <w:widowControl w:val="0"/>
        <w:spacing w:line="360" w:lineRule="auto"/>
        <w:jc w:val="both"/>
      </w:pPr>
    </w:p>
    <w:p w:rsidR="00DE2F93" w:rsidRPr="00516D53" w:rsidRDefault="00DE2F93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ПОИЗО</w:t>
      </w:r>
      <w:r w:rsidRPr="00516D53">
        <w:t>-БЗ-13</w:t>
      </w:r>
    </w:p>
    <w:p w:rsidR="00DE2F93" w:rsidRPr="00516D53" w:rsidRDefault="00DE2F93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DE2F93" w:rsidRPr="00516D53" w:rsidRDefault="00DE2F93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DE2F93" w:rsidRPr="00516D53" w:rsidRDefault="00DE2F93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DE2F93" w:rsidRPr="00516D53" w:rsidRDefault="00DE2F93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DE2F93" w:rsidRPr="00E439C6" w:rsidRDefault="00DE2F93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DE2F93" w:rsidRPr="00F72A32" w:rsidRDefault="00DE2F93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DE2F93" w:rsidRPr="00F72A32" w:rsidRDefault="00DE2F93" w:rsidP="0005699F">
      <w:pPr>
        <w:pStyle w:val="a3"/>
        <w:widowControl w:val="0"/>
        <w:numPr>
          <w:ilvl w:val="0"/>
          <w:numId w:val="10"/>
        </w:numPr>
        <w:jc w:val="both"/>
      </w:pPr>
      <w:r w:rsidRPr="00F72A32">
        <w:t>Представить общую характеристику учреждения:</w:t>
      </w:r>
    </w:p>
    <w:p w:rsidR="00DE2F93" w:rsidRPr="00F72A32" w:rsidRDefault="00DE2F93" w:rsidP="00F72A32">
      <w:pPr>
        <w:pStyle w:val="a3"/>
        <w:widowControl w:val="0"/>
        <w:jc w:val="both"/>
      </w:pPr>
      <w:r w:rsidRPr="00F72A32">
        <w:t>- организационно-правовая форма;</w:t>
      </w:r>
    </w:p>
    <w:p w:rsidR="00DE2F93" w:rsidRPr="00F72A32" w:rsidRDefault="00DE2F93" w:rsidP="00F72A32">
      <w:pPr>
        <w:pStyle w:val="a3"/>
        <w:widowControl w:val="0"/>
        <w:jc w:val="both"/>
      </w:pPr>
      <w:r w:rsidRPr="00F72A32">
        <w:t>- сфера деятельности;</w:t>
      </w:r>
    </w:p>
    <w:p w:rsidR="00DE2F93" w:rsidRPr="001313E8" w:rsidRDefault="00DE2F93" w:rsidP="001313E8">
      <w:pPr>
        <w:widowControl w:val="0"/>
        <w:ind w:left="284"/>
        <w:contextualSpacing/>
        <w:jc w:val="both"/>
      </w:pPr>
      <w:r>
        <w:t>2</w:t>
      </w:r>
      <w:r w:rsidRPr="001313E8">
        <w:t>. Составить примерный индивидуальный план на период практики.</w:t>
      </w:r>
    </w:p>
    <w:p w:rsidR="00DE2F93" w:rsidRPr="001313E8" w:rsidRDefault="00DE2F93" w:rsidP="001313E8">
      <w:pPr>
        <w:widowControl w:val="0"/>
        <w:ind w:left="284"/>
        <w:contextualSpacing/>
        <w:jc w:val="both"/>
      </w:pPr>
      <w:r>
        <w:t>3</w:t>
      </w:r>
      <w:r w:rsidRPr="001313E8">
        <w:t>. Познакомиться с администрацией учреждения.</w:t>
      </w:r>
    </w:p>
    <w:p w:rsidR="00DE2F93" w:rsidRPr="001313E8" w:rsidRDefault="00DE2F93" w:rsidP="001313E8">
      <w:pPr>
        <w:widowControl w:val="0"/>
        <w:ind w:left="284"/>
        <w:contextualSpacing/>
        <w:jc w:val="both"/>
      </w:pPr>
      <w:r>
        <w:t>4</w:t>
      </w:r>
      <w:r w:rsidRPr="001313E8">
        <w:t>. Изучить направления деятельности того подразделения, в котором будете проходить практику.</w:t>
      </w:r>
    </w:p>
    <w:p w:rsidR="00DE2F93" w:rsidRPr="0082654A" w:rsidRDefault="00DE2F93" w:rsidP="0082654A">
      <w:pPr>
        <w:widowControl w:val="0"/>
        <w:ind w:left="284"/>
        <w:contextualSpacing/>
        <w:jc w:val="both"/>
      </w:pPr>
      <w:r>
        <w:t>5</w:t>
      </w:r>
      <w:r w:rsidRPr="001313E8">
        <w:t>. Познакомиться с планомвоспитательной работы учреждения.</w:t>
      </w:r>
      <w:r w:rsidRPr="0082654A">
        <w:t>Составить и реализовать паспорт отряда, сведения о детях, карту отряда, календарный план мероприятий отряда</w:t>
      </w:r>
    </w:p>
    <w:p w:rsidR="00DE2F93" w:rsidRPr="001313E8" w:rsidRDefault="00DE2F93" w:rsidP="001313E8">
      <w:pPr>
        <w:widowControl w:val="0"/>
        <w:ind w:left="284"/>
        <w:contextualSpacing/>
        <w:jc w:val="both"/>
      </w:pPr>
      <w:r w:rsidRPr="001313E8">
        <w:t>6. Разработать 2- конспекта сценария мероприятий и провести их в качестве вожатого</w:t>
      </w:r>
    </w:p>
    <w:p w:rsidR="00DE2F93" w:rsidRPr="001313E8" w:rsidRDefault="00DE2F93" w:rsidP="001313E8">
      <w:pPr>
        <w:widowControl w:val="0"/>
        <w:ind w:left="284"/>
        <w:contextualSpacing/>
        <w:jc w:val="both"/>
      </w:pPr>
      <w:r w:rsidRPr="001313E8">
        <w:t>7. Провести  мероприятия по плану учреждения в качестве вожатого и представить их конспекты.</w:t>
      </w:r>
    </w:p>
    <w:p w:rsidR="00DE2F93" w:rsidRPr="001313E8" w:rsidRDefault="00DE2F93" w:rsidP="001313E8">
      <w:pPr>
        <w:widowControl w:val="0"/>
        <w:ind w:left="284"/>
        <w:contextualSpacing/>
        <w:jc w:val="both"/>
      </w:pPr>
      <w:r>
        <w:t>8</w:t>
      </w:r>
      <w:r w:rsidRPr="001313E8">
        <w:t>. Оформить дневник практики.</w:t>
      </w:r>
    </w:p>
    <w:p w:rsidR="00DE2F93" w:rsidRPr="001313E8" w:rsidRDefault="00DE2F93" w:rsidP="001313E8">
      <w:pPr>
        <w:widowControl w:val="0"/>
        <w:ind w:left="284"/>
        <w:contextualSpacing/>
        <w:jc w:val="both"/>
      </w:pPr>
      <w:r>
        <w:t>9</w:t>
      </w:r>
      <w:r w:rsidRPr="001313E8">
        <w:t>. Оформить отчет по практике.</w:t>
      </w:r>
    </w:p>
    <w:p w:rsidR="00DE2F93" w:rsidRDefault="00DE2F93" w:rsidP="001313E8">
      <w:pPr>
        <w:widowControl w:val="0"/>
        <w:spacing w:line="360" w:lineRule="auto"/>
        <w:jc w:val="both"/>
      </w:pPr>
      <w:r w:rsidRPr="001313E8">
        <w:t>1</w:t>
      </w:r>
      <w:r>
        <w:t>0</w:t>
      </w:r>
      <w:r w:rsidRPr="001313E8">
        <w:t>. Подготовить презентацию к защите отчёта по педагогической вожатской практике.</w:t>
      </w:r>
      <w:r>
        <w:t>Руководитель  от организации (вуза)</w:t>
      </w:r>
    </w:p>
    <w:p w:rsidR="00DE2F93" w:rsidRPr="00E439C6" w:rsidRDefault="00DE2F93" w:rsidP="001313E8">
      <w:pPr>
        <w:widowControl w:val="0"/>
        <w:spacing w:line="360" w:lineRule="auto"/>
        <w:jc w:val="both"/>
      </w:pPr>
      <w:r>
        <w:t xml:space="preserve"> _______________</w:t>
      </w:r>
    </w:p>
    <w:p w:rsidR="00DE2F93" w:rsidRPr="00E439C6" w:rsidRDefault="00DE2F93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DE2F93" w:rsidRPr="00E439C6" w:rsidRDefault="00DE2F93" w:rsidP="00E439C6">
      <w:pPr>
        <w:widowControl w:val="0"/>
        <w:spacing w:line="360" w:lineRule="auto"/>
      </w:pPr>
    </w:p>
    <w:p w:rsidR="00DE2F93" w:rsidRDefault="00DE2F93" w:rsidP="00F77E16"/>
    <w:p w:rsidR="00DE2F93" w:rsidRPr="00F77E16" w:rsidRDefault="00DE2F93" w:rsidP="00F77E16">
      <w:r>
        <w:t>Задание принял_________________________________</w:t>
      </w:r>
    </w:p>
    <w:p w:rsidR="00DE2F93" w:rsidRPr="00707FCB" w:rsidRDefault="00DE2F93" w:rsidP="00707FCB">
      <w:r>
        <w:t xml:space="preserve">                                (подпись обучающегося)</w:t>
      </w:r>
    </w:p>
    <w:p w:rsidR="00DE2F93" w:rsidRPr="0032663C" w:rsidRDefault="00DE2F93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t>ДНЕВНИК</w:t>
      </w:r>
    </w:p>
    <w:p w:rsidR="00DE2F93" w:rsidRPr="00B05FD4" w:rsidRDefault="00DE2F93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DE2F93" w:rsidRPr="00E439C6" w:rsidRDefault="00DE2F93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DE2F93" w:rsidRPr="00E439C6" w:rsidRDefault="00DE2F93" w:rsidP="00E439C6">
      <w:pPr>
        <w:pStyle w:val="a7"/>
        <w:spacing w:line="360" w:lineRule="auto"/>
        <w:jc w:val="center"/>
      </w:pPr>
      <w:r>
        <w:t>кафедры ИИиНХК3</w:t>
      </w:r>
      <w:r w:rsidRPr="00E439C6">
        <w:t xml:space="preserve"> курса </w:t>
      </w:r>
    </w:p>
    <w:p w:rsidR="00DE2F93" w:rsidRPr="00516D53" w:rsidRDefault="00DE2F93" w:rsidP="00E439C6">
      <w:pPr>
        <w:pStyle w:val="a7"/>
        <w:jc w:val="center"/>
      </w:pPr>
      <w:r w:rsidRPr="00516D53">
        <w:t>_______________________________________________________</w:t>
      </w:r>
    </w:p>
    <w:p w:rsidR="00DE2F93" w:rsidRPr="00516D53" w:rsidRDefault="00DE2F93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DE2F93" w:rsidRPr="00E439C6" w:rsidRDefault="00DE2F93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DE2F93" w:rsidRPr="00E439C6" w:rsidRDefault="00DE2F93" w:rsidP="00E439C6">
      <w:pPr>
        <w:pStyle w:val="a7"/>
        <w:rPr>
          <w:spacing w:val="40"/>
        </w:rPr>
      </w:pPr>
    </w:p>
    <w:p w:rsidR="00DE2F93" w:rsidRPr="00E439C6" w:rsidRDefault="00DE2F93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DE2F93" w:rsidRPr="00B05FD4" w:rsidTr="00B05FD4">
        <w:tc>
          <w:tcPr>
            <w:tcW w:w="1666" w:type="dxa"/>
            <w:vAlign w:val="center"/>
          </w:tcPr>
          <w:p w:rsidR="00DE2F93" w:rsidRPr="001B09AF" w:rsidRDefault="00DE2F93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1B09AF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DE2F93" w:rsidRPr="00B05FD4" w:rsidRDefault="00DE2F93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DE2F93" w:rsidRPr="00B05FD4" w:rsidTr="00224725">
        <w:tc>
          <w:tcPr>
            <w:tcW w:w="10031" w:type="dxa"/>
            <w:gridSpan w:val="3"/>
          </w:tcPr>
          <w:p w:rsidR="00DE2F93" w:rsidRPr="00B05FD4" w:rsidRDefault="00DE2F93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DE2F93" w:rsidRPr="00B05FD4" w:rsidTr="00B05FD4">
        <w:tc>
          <w:tcPr>
            <w:tcW w:w="1666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E2F93" w:rsidRPr="00B05FD4" w:rsidRDefault="00DE2F93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E2F93" w:rsidRPr="00B05FD4" w:rsidTr="00B05FD4">
        <w:tc>
          <w:tcPr>
            <w:tcW w:w="1666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E2F93" w:rsidRPr="00B05FD4" w:rsidRDefault="00DE2F93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E2F93" w:rsidRPr="00B05FD4" w:rsidTr="00224725">
        <w:tc>
          <w:tcPr>
            <w:tcW w:w="10031" w:type="dxa"/>
            <w:gridSpan w:val="3"/>
          </w:tcPr>
          <w:p w:rsidR="00DE2F93" w:rsidRPr="00B05FD4" w:rsidRDefault="00DE2F93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DE2F93" w:rsidRPr="00B05FD4" w:rsidTr="00B05FD4">
        <w:tc>
          <w:tcPr>
            <w:tcW w:w="1666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E2F93" w:rsidRPr="00B05FD4" w:rsidRDefault="00DE2F93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E2F93" w:rsidRPr="00B05FD4" w:rsidTr="00B05FD4">
        <w:tc>
          <w:tcPr>
            <w:tcW w:w="1666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E2F93" w:rsidRPr="00662490" w:rsidRDefault="00DE2F93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E2F93" w:rsidRPr="00B05FD4" w:rsidTr="00B05FD4">
        <w:tc>
          <w:tcPr>
            <w:tcW w:w="1666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E2F93" w:rsidRPr="00B05FD4" w:rsidRDefault="00DE2F93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E2F93" w:rsidRPr="00B05FD4" w:rsidTr="00B05FD4">
        <w:tc>
          <w:tcPr>
            <w:tcW w:w="1666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E2F93" w:rsidRPr="00662490" w:rsidRDefault="00DE2F93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E2F93" w:rsidRPr="00B05FD4" w:rsidTr="00B05FD4">
        <w:tc>
          <w:tcPr>
            <w:tcW w:w="1666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E2F93" w:rsidRPr="00662490" w:rsidRDefault="00DE2F93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E2F93" w:rsidRPr="00B05FD4" w:rsidTr="00B05FD4">
        <w:tc>
          <w:tcPr>
            <w:tcW w:w="1666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E2F93" w:rsidRDefault="00DE2F93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E2F93" w:rsidRPr="00B05FD4" w:rsidTr="00B05FD4">
        <w:tc>
          <w:tcPr>
            <w:tcW w:w="1666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E2F93" w:rsidRDefault="00DE2F93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E2F93" w:rsidRPr="00B05FD4" w:rsidTr="00224725">
        <w:tc>
          <w:tcPr>
            <w:tcW w:w="10031" w:type="dxa"/>
            <w:gridSpan w:val="3"/>
          </w:tcPr>
          <w:p w:rsidR="00DE2F93" w:rsidRPr="00B05FD4" w:rsidRDefault="00DE2F93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DE2F93" w:rsidRPr="00B05FD4" w:rsidTr="00B05FD4">
        <w:tc>
          <w:tcPr>
            <w:tcW w:w="1666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DE2F93" w:rsidRPr="00B05FD4" w:rsidRDefault="00DE2F93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DE2F93" w:rsidRPr="00B05FD4" w:rsidRDefault="00DE2F93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DE2F93" w:rsidRDefault="00DE2F93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DE2F93" w:rsidRPr="00516D53" w:rsidRDefault="00DE2F93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DE2F93" w:rsidRPr="00516D53" w:rsidRDefault="00DE2F93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DE2F93" w:rsidRPr="00516D53" w:rsidRDefault="00DE2F93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DE2F93" w:rsidRPr="00516D53" w:rsidRDefault="00DE2F93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DE2F93" w:rsidRPr="00E439C6" w:rsidRDefault="00DE2F93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DE2F93" w:rsidRPr="0055184F" w:rsidRDefault="00DE2F93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DE2F93" w:rsidRPr="00E439C6" w:rsidRDefault="00DE2F93" w:rsidP="00E439C6"/>
    <w:p w:rsidR="00DE2F93" w:rsidRPr="00E94B60" w:rsidRDefault="00DE2F93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DE2F93" w:rsidRPr="00E94B60" w:rsidRDefault="00DE2F93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DE2F93" w:rsidRPr="00E439C6" w:rsidRDefault="00DE2F93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DE2F93" w:rsidRDefault="00DE2F93" w:rsidP="0055184F">
      <w:pPr>
        <w:pStyle w:val="a7"/>
        <w:spacing w:line="360" w:lineRule="auto"/>
        <w:jc w:val="center"/>
      </w:pPr>
    </w:p>
    <w:p w:rsidR="00DE2F93" w:rsidRPr="00E439C6" w:rsidRDefault="00DE2F93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DE2F93" w:rsidRPr="00E439C6" w:rsidRDefault="00DE2F93" w:rsidP="0055184F">
      <w:pPr>
        <w:pStyle w:val="a7"/>
        <w:spacing w:line="360" w:lineRule="auto"/>
        <w:jc w:val="center"/>
      </w:pPr>
      <w:r>
        <w:t>кафедры ИИиНХК3</w:t>
      </w:r>
      <w:r w:rsidRPr="00E439C6">
        <w:t xml:space="preserve"> курса </w:t>
      </w:r>
    </w:p>
    <w:p w:rsidR="00DE2F93" w:rsidRPr="00516D53" w:rsidRDefault="00DE2F93" w:rsidP="0055184F">
      <w:pPr>
        <w:pStyle w:val="a7"/>
        <w:jc w:val="center"/>
      </w:pPr>
      <w:r w:rsidRPr="00516D53">
        <w:t>_______________________________________________________</w:t>
      </w:r>
    </w:p>
    <w:p w:rsidR="00DE2F93" w:rsidRPr="00516D53" w:rsidRDefault="00DE2F93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DE2F93" w:rsidRPr="00E439C6" w:rsidRDefault="00DE2F93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DE2F93" w:rsidRPr="00E439C6" w:rsidRDefault="00DE2F93" w:rsidP="0055184F">
      <w:pPr>
        <w:pStyle w:val="a7"/>
        <w:rPr>
          <w:spacing w:val="40"/>
        </w:rPr>
      </w:pPr>
    </w:p>
    <w:p w:rsidR="00DE2F93" w:rsidRPr="00E439C6" w:rsidRDefault="00DE2F93" w:rsidP="00E439C6">
      <w:pPr>
        <w:shd w:val="clear" w:color="auto" w:fill="FFFFFF"/>
        <w:spacing w:before="202"/>
        <w:jc w:val="center"/>
      </w:pPr>
    </w:p>
    <w:p w:rsidR="00DE2F93" w:rsidRPr="00E439C6" w:rsidRDefault="00DE2F93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2F93" w:rsidRPr="00E439C6" w:rsidRDefault="00DE2F93" w:rsidP="00E439C6">
      <w:pPr>
        <w:shd w:val="clear" w:color="auto" w:fill="FFFFFF"/>
        <w:spacing w:before="202"/>
        <w:jc w:val="right"/>
      </w:pPr>
    </w:p>
    <w:p w:rsidR="00DE2F93" w:rsidRDefault="00DE2F93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DE2F93" w:rsidRPr="00E439C6" w:rsidRDefault="00DE2F93" w:rsidP="00E439C6">
      <w:pPr>
        <w:shd w:val="clear" w:color="auto" w:fill="FFFFFF"/>
        <w:spacing w:before="202"/>
        <w:jc w:val="right"/>
      </w:pPr>
    </w:p>
    <w:p w:rsidR="00DE2F93" w:rsidRDefault="00DE2F93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DE2F93" w:rsidRPr="00E439C6" w:rsidRDefault="00DE2F93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DE2F93" w:rsidRPr="00E439C6" w:rsidRDefault="00DE2F93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DE2F93" w:rsidRPr="00E439C6" w:rsidRDefault="00DE2F93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DE2F93" w:rsidRPr="00E439C6" w:rsidRDefault="00DE2F93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DE2F93" w:rsidRPr="00E439C6" w:rsidRDefault="00DE2F93" w:rsidP="00E439C6">
      <w:pPr>
        <w:jc w:val="both"/>
        <w:rPr>
          <w:color w:val="000000"/>
          <w:sz w:val="28"/>
        </w:rPr>
      </w:pPr>
    </w:p>
    <w:p w:rsidR="00DE2F93" w:rsidRPr="00E439C6" w:rsidRDefault="00DE2F93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DE2F93" w:rsidRPr="00E439C6" w:rsidRDefault="00DE2F93" w:rsidP="00E439C6">
      <w:pPr>
        <w:pStyle w:val="af2"/>
        <w:spacing w:line="360" w:lineRule="auto"/>
        <w:rPr>
          <w:b/>
          <w:i/>
          <w:szCs w:val="28"/>
        </w:rPr>
      </w:pPr>
    </w:p>
    <w:p w:rsidR="00DE2F93" w:rsidRPr="00E439C6" w:rsidRDefault="00DE2F9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E2F93" w:rsidRPr="00E439C6" w:rsidRDefault="00DE2F9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E2F93" w:rsidRPr="00E439C6" w:rsidRDefault="00DE2F9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E2F93" w:rsidRPr="00E439C6" w:rsidRDefault="00DE2F9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E2F93" w:rsidRPr="00E439C6" w:rsidRDefault="00DE2F9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E2F93" w:rsidRDefault="00DE2F9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E2F93" w:rsidRDefault="00DE2F9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E2F93" w:rsidRDefault="00DE2F9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E2F93" w:rsidRDefault="00DE2F93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E2F93" w:rsidRDefault="00DE2F93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DE2F93" w:rsidRDefault="00DE2F93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DE2F93" w:rsidRPr="00BC0A74" w:rsidRDefault="00DE2F93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DE2F93" w:rsidRDefault="00DE2F93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DE2F93" w:rsidRPr="00EA4775" w:rsidTr="000B7756">
        <w:tc>
          <w:tcPr>
            <w:tcW w:w="800" w:type="dxa"/>
          </w:tcPr>
          <w:p w:rsidR="00DE2F93" w:rsidRPr="000B7756" w:rsidRDefault="00DE2F93" w:rsidP="000B7756">
            <w:pPr>
              <w:jc w:val="center"/>
              <w:rPr>
                <w:sz w:val="28"/>
                <w:szCs w:val="28"/>
              </w:rPr>
            </w:pPr>
            <w:r w:rsidRPr="000B7756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DE2F93" w:rsidRPr="000B7756" w:rsidRDefault="00DE2F93" w:rsidP="000B7756">
            <w:pPr>
              <w:jc w:val="center"/>
              <w:rPr>
                <w:sz w:val="28"/>
                <w:szCs w:val="28"/>
              </w:rPr>
            </w:pPr>
            <w:r w:rsidRPr="000B7756">
              <w:rPr>
                <w:sz w:val="28"/>
                <w:szCs w:val="28"/>
              </w:rPr>
              <w:t>Содержание этапов практики</w:t>
            </w:r>
          </w:p>
          <w:p w:rsidR="00DE2F93" w:rsidRPr="000B7756" w:rsidRDefault="00DE2F93" w:rsidP="000B7756">
            <w:pPr>
              <w:jc w:val="center"/>
              <w:rPr>
                <w:sz w:val="28"/>
                <w:szCs w:val="28"/>
              </w:rPr>
            </w:pPr>
            <w:r w:rsidRPr="000B7756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jc w:val="center"/>
              <w:rPr>
                <w:sz w:val="28"/>
                <w:szCs w:val="28"/>
              </w:rPr>
            </w:pPr>
            <w:r w:rsidRPr="000B7756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DE2F93" w:rsidRPr="00EA4775" w:rsidTr="000B7756">
        <w:tc>
          <w:tcPr>
            <w:tcW w:w="800" w:type="dxa"/>
          </w:tcPr>
          <w:p w:rsidR="00DE2F93" w:rsidRPr="000B7756" w:rsidRDefault="00DE2F93" w:rsidP="000B7756">
            <w:pPr>
              <w:jc w:val="center"/>
              <w:rPr>
                <w:sz w:val="28"/>
                <w:szCs w:val="28"/>
              </w:rPr>
            </w:pPr>
            <w:r w:rsidRPr="000B7756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DE2F93" w:rsidRPr="000B7756" w:rsidRDefault="00DE2F93" w:rsidP="000B775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2F93" w:rsidRPr="00EA4775" w:rsidTr="000B7756">
        <w:tc>
          <w:tcPr>
            <w:tcW w:w="800" w:type="dxa"/>
          </w:tcPr>
          <w:p w:rsidR="00DE2F93" w:rsidRPr="000B7756" w:rsidRDefault="00DE2F93" w:rsidP="000B77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DE2F93" w:rsidRPr="000B7756" w:rsidRDefault="00DE2F93" w:rsidP="000B775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DE2F93" w:rsidRPr="000B7756" w:rsidRDefault="00DE2F93" w:rsidP="000B775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2F93" w:rsidRPr="00EA4775" w:rsidTr="000B7756">
        <w:trPr>
          <w:trHeight w:val="344"/>
        </w:trPr>
        <w:tc>
          <w:tcPr>
            <w:tcW w:w="800" w:type="dxa"/>
          </w:tcPr>
          <w:p w:rsidR="00DE2F93" w:rsidRPr="000B7756" w:rsidRDefault="00DE2F93" w:rsidP="000B7756">
            <w:pPr>
              <w:jc w:val="center"/>
              <w:rPr>
                <w:sz w:val="28"/>
                <w:szCs w:val="28"/>
              </w:rPr>
            </w:pPr>
            <w:r w:rsidRPr="000B7756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DE2F93" w:rsidRPr="000B7756" w:rsidRDefault="00DE2F93" w:rsidP="000B775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2F93" w:rsidRPr="00EA4775" w:rsidTr="000B7756">
        <w:tc>
          <w:tcPr>
            <w:tcW w:w="800" w:type="dxa"/>
          </w:tcPr>
          <w:p w:rsidR="00DE2F93" w:rsidRPr="000B7756" w:rsidRDefault="00DE2F93" w:rsidP="000B77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DE2F93" w:rsidRPr="000B7756" w:rsidRDefault="00DE2F93" w:rsidP="000B775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</w:rPr>
              <w:t>Составление общей характеристики учреждения. Определение следующих параметров:</w:t>
            </w:r>
          </w:p>
          <w:p w:rsidR="00DE2F93" w:rsidRPr="000B7756" w:rsidRDefault="00DE2F93" w:rsidP="000B775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</w:rPr>
              <w:t>- организационно-правовая форма;</w:t>
            </w:r>
          </w:p>
          <w:p w:rsidR="00DE2F93" w:rsidRPr="000B7756" w:rsidRDefault="00DE2F93" w:rsidP="000B775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</w:rPr>
              <w:t>- сфера деятельности;</w:t>
            </w:r>
          </w:p>
          <w:p w:rsidR="00DE2F93" w:rsidRPr="000B7756" w:rsidRDefault="00DE2F93" w:rsidP="000B775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</w:rPr>
              <w:t>- характер услуг, работ;</w:t>
            </w:r>
          </w:p>
          <w:p w:rsidR="00DE2F93" w:rsidRPr="000B7756" w:rsidRDefault="00DE2F93" w:rsidP="000B775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</w:rPr>
              <w:t>- общая характеристика деятельности;</w:t>
            </w:r>
          </w:p>
          <w:p w:rsidR="00DE2F93" w:rsidRPr="000B7756" w:rsidRDefault="00DE2F93" w:rsidP="000B775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</w:rPr>
              <w:t>- организационная структура;</w:t>
            </w:r>
          </w:p>
          <w:p w:rsidR="00DE2F93" w:rsidRPr="000B7756" w:rsidRDefault="00DE2F93" w:rsidP="000B775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</w:rPr>
              <w:t>- функции организации;</w:t>
            </w:r>
          </w:p>
          <w:p w:rsidR="00DE2F93" w:rsidRPr="00C15832" w:rsidRDefault="00DE2F93" w:rsidP="000B7756">
            <w:pPr>
              <w:widowControl w:val="0"/>
              <w:jc w:val="both"/>
            </w:pPr>
            <w:r w:rsidRPr="000B7756">
              <w:rPr>
                <w:color w:val="000000"/>
                <w:sz w:val="24"/>
                <w:szCs w:val="24"/>
              </w:rPr>
              <w:t>- характеристика преподавательского состава.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2F93" w:rsidRPr="00EA4775" w:rsidTr="000B7756">
        <w:tc>
          <w:tcPr>
            <w:tcW w:w="800" w:type="dxa"/>
          </w:tcPr>
          <w:p w:rsidR="00DE2F93" w:rsidRPr="000B7756" w:rsidRDefault="00DE2F93" w:rsidP="000B77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DE2F93" w:rsidRPr="000B7756" w:rsidRDefault="00DE2F93" w:rsidP="000B775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</w:rPr>
              <w:t>Изучение должностных обязанностей вожатого, педагогов и иных участников.</w:t>
            </w:r>
            <w:r w:rsidRPr="000B7756">
              <w:rPr>
                <w:sz w:val="24"/>
                <w:szCs w:val="24"/>
              </w:rPr>
              <w:t>Познакомиться с планом воспитательной работы учреждения. Проводить мероприятия в качестве вожатого.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2F93" w:rsidRPr="00EA4775" w:rsidTr="000B7756">
        <w:tc>
          <w:tcPr>
            <w:tcW w:w="800" w:type="dxa"/>
          </w:tcPr>
          <w:p w:rsidR="00DE2F93" w:rsidRPr="000B7756" w:rsidRDefault="00DE2F93" w:rsidP="000B7756">
            <w:pPr>
              <w:jc w:val="center"/>
              <w:rPr>
                <w:sz w:val="28"/>
                <w:szCs w:val="28"/>
              </w:rPr>
            </w:pPr>
            <w:r w:rsidRPr="000B7756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DE2F93" w:rsidRPr="000B7756" w:rsidRDefault="00DE2F93" w:rsidP="000B775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2F93" w:rsidRPr="00EA4775" w:rsidTr="000B7756">
        <w:tc>
          <w:tcPr>
            <w:tcW w:w="800" w:type="dxa"/>
          </w:tcPr>
          <w:p w:rsidR="00DE2F93" w:rsidRPr="000B7756" w:rsidRDefault="00DE2F93" w:rsidP="000B77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DE2F93" w:rsidRPr="000B7756" w:rsidRDefault="00DE2F93" w:rsidP="000B775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2F93" w:rsidRPr="00EA4775" w:rsidTr="000B7756">
        <w:tc>
          <w:tcPr>
            <w:tcW w:w="800" w:type="dxa"/>
          </w:tcPr>
          <w:p w:rsidR="00DE2F93" w:rsidRPr="000B7756" w:rsidRDefault="00DE2F93" w:rsidP="000B77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DE2F93" w:rsidRPr="000B7756" w:rsidRDefault="00DE2F93" w:rsidP="000B775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</w:rPr>
              <w:t>Обобщение полученной информации, составление отчета, подготовка презентации и речи по защите доклада.</w:t>
            </w:r>
          </w:p>
        </w:tc>
        <w:tc>
          <w:tcPr>
            <w:tcW w:w="1666" w:type="dxa"/>
          </w:tcPr>
          <w:p w:rsidR="00DE2F93" w:rsidRPr="000B7756" w:rsidRDefault="00DE2F93" w:rsidP="000B775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DE2F93" w:rsidRPr="00EA4775" w:rsidRDefault="00DE2F93" w:rsidP="00EA4775">
      <w:pPr>
        <w:rPr>
          <w:sz w:val="28"/>
          <w:szCs w:val="28"/>
        </w:rPr>
      </w:pPr>
    </w:p>
    <w:p w:rsidR="00DE2F93" w:rsidRPr="00EA4775" w:rsidRDefault="00DE2F93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DE2F93" w:rsidRPr="00EA4775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>организации__________/_____________</w:t>
      </w: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82654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DE2F93" w:rsidRDefault="00DE2F93" w:rsidP="0082654A">
      <w:pPr>
        <w:jc w:val="right"/>
        <w:rPr>
          <w:sz w:val="28"/>
          <w:szCs w:val="28"/>
        </w:rPr>
      </w:pPr>
    </w:p>
    <w:p w:rsidR="00DE2F93" w:rsidRDefault="00DE2F93" w:rsidP="0082654A">
      <w:pPr>
        <w:rPr>
          <w:b/>
          <w:sz w:val="24"/>
          <w:szCs w:val="24"/>
        </w:rPr>
      </w:pPr>
      <w:r w:rsidRPr="00527158">
        <w:rPr>
          <w:b/>
          <w:sz w:val="24"/>
          <w:szCs w:val="24"/>
        </w:rPr>
        <w:t>ПРИЛОЖЕНИЯ К ВОЖАТСКОЙ ПРАКТИКЕ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ПАСПОРТ ЛАГЕРЯ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Юридический адрес, телефон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Условия проживания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Количество отрядов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Возраст принимаемых детей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Периодичность родительских дней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музыкального зала, спортивного зала и т.п.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расположенных рядом опасных объектов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водоема: озеро, река, бассейн, пруд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Исторические достопримечательности на прилегающей территории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Руководство лагеря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Заместитель директора по воспитательной работе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Старший вожатый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Инструктор по физкультуре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Инструктор по плаванию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Руководители кружков, секций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Вожатые, воспитатели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Основная информация о деятельности лагеря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 Сколько в лагере отрядов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2 Сколько в каждом отряде детей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3 Какой режим дня в лагере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4 Как и где происходит первая встреча с детьми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5 Каковы особенности воспитательной работы и традиции в лагере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6 Какова периодичность проведения отрядных и общелагерных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7 Какие профессиональные требования к личности вожатого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предъявляются в данном лагере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8 Как и кто распределяет вожатых на отряды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9 Каков порядок прохождения медицинского осмотра вожатыми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10 Каков порядок предоставления выходных дней вожатым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11 Что делать вожатому, если он заболел в лагере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12 Что делать вожатому, если произошла непредвиденная ситуация в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13 Другая полезная информация</w:t>
      </w:r>
    </w:p>
    <w:p w:rsidR="00DE2F93" w:rsidRDefault="00DE2F93" w:rsidP="0082654A">
      <w:pPr>
        <w:rPr>
          <w:b/>
          <w:sz w:val="24"/>
          <w:szCs w:val="24"/>
        </w:rPr>
      </w:pP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СПИСОК ОТРЯДА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842"/>
        <w:gridCol w:w="1843"/>
        <w:gridCol w:w="1985"/>
        <w:gridCol w:w="3367"/>
      </w:tblGrid>
      <w:tr w:rsidR="00DE2F93" w:rsidTr="000B7756">
        <w:tc>
          <w:tcPr>
            <w:tcW w:w="534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842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ФИО ребенка</w:t>
            </w:r>
          </w:p>
        </w:tc>
        <w:tc>
          <w:tcPr>
            <w:tcW w:w="1843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1985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Контактный телефон родителей</w:t>
            </w:r>
          </w:p>
        </w:tc>
        <w:tc>
          <w:tcPr>
            <w:tcW w:w="3367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Особые отметки (умеет плавать, занимается видом спорта, другие увлечения, сколько раз был в лагере и т.д)</w:t>
            </w:r>
          </w:p>
        </w:tc>
      </w:tr>
      <w:tr w:rsidR="00DE2F93" w:rsidTr="000B7756">
        <w:tc>
          <w:tcPr>
            <w:tcW w:w="534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</w:p>
        </w:tc>
      </w:tr>
      <w:tr w:rsidR="00DE2F93" w:rsidTr="000B7756">
        <w:tc>
          <w:tcPr>
            <w:tcW w:w="534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</w:p>
        </w:tc>
      </w:tr>
      <w:tr w:rsidR="00DE2F93" w:rsidTr="000B7756">
        <w:tc>
          <w:tcPr>
            <w:tcW w:w="534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DE2F93" w:rsidRPr="000B7756" w:rsidRDefault="00DE2F93" w:rsidP="009F580F">
            <w:pPr>
              <w:rPr>
                <w:b/>
                <w:sz w:val="24"/>
                <w:szCs w:val="24"/>
              </w:rPr>
            </w:pPr>
          </w:p>
        </w:tc>
      </w:tr>
    </w:tbl>
    <w:p w:rsidR="00DE2F93" w:rsidRDefault="00DE2F93" w:rsidP="0082654A">
      <w:pPr>
        <w:rPr>
          <w:b/>
          <w:sz w:val="24"/>
          <w:szCs w:val="24"/>
        </w:rPr>
      </w:pP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ПРОВЕДИТЕ ОРГАНИЗАЦИОННЫЙ СБОР ОТРЯДА, выберите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органы самоуправления, придумайте вместе с детьми название и девиз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отряда.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Имя отряда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Девиз отряда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Органы самоуправления</w:t>
      </w:r>
    </w:p>
    <w:p w:rsidR="00DE2F93" w:rsidRDefault="00DE2F93" w:rsidP="0082654A">
      <w:pPr>
        <w:rPr>
          <w:b/>
          <w:sz w:val="24"/>
          <w:szCs w:val="24"/>
        </w:rPr>
      </w:pPr>
    </w:p>
    <w:p w:rsidR="00DE2F93" w:rsidRDefault="00DE2F93" w:rsidP="0082654A">
      <w:pPr>
        <w:rPr>
          <w:sz w:val="24"/>
          <w:szCs w:val="24"/>
        </w:rPr>
      </w:pPr>
      <w:r w:rsidRPr="00527158">
        <w:rPr>
          <w:sz w:val="24"/>
          <w:szCs w:val="24"/>
        </w:rPr>
        <w:t>ПЛАН РАБОТЫ НА СМЕНУ</w:t>
      </w:r>
    </w:p>
    <w:p w:rsidR="00DE2F93" w:rsidRDefault="00DE2F93" w:rsidP="0082654A">
      <w:pPr>
        <w:rPr>
          <w:sz w:val="24"/>
          <w:szCs w:val="24"/>
        </w:rPr>
      </w:pPr>
      <w:r>
        <w:rPr>
          <w:sz w:val="24"/>
          <w:szCs w:val="24"/>
        </w:rPr>
        <w:t>Цели, задачи на смену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ПЛАН-СЕТКА</w:t>
      </w: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(учитывает общие дела лагеря, дела отряда, работа кружков, секций).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1"/>
        <w:gridCol w:w="1196"/>
        <w:gridCol w:w="1196"/>
        <w:gridCol w:w="1196"/>
        <w:gridCol w:w="1196"/>
        <w:gridCol w:w="1197"/>
        <w:gridCol w:w="1197"/>
        <w:gridCol w:w="1197"/>
      </w:tblGrid>
      <w:tr w:rsidR="00DE2F93" w:rsidTr="000B7756"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Время проведения</w:t>
            </w: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ПН</w:t>
            </w: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ВТ</w:t>
            </w: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СР</w:t>
            </w: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ЧТ</w:t>
            </w:r>
          </w:p>
        </w:tc>
        <w:tc>
          <w:tcPr>
            <w:tcW w:w="1197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ПТ</w:t>
            </w:r>
          </w:p>
        </w:tc>
        <w:tc>
          <w:tcPr>
            <w:tcW w:w="1197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СБ</w:t>
            </w:r>
          </w:p>
        </w:tc>
        <w:tc>
          <w:tcPr>
            <w:tcW w:w="1197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ВС</w:t>
            </w:r>
          </w:p>
        </w:tc>
      </w:tr>
      <w:tr w:rsidR="00DE2F93" w:rsidTr="000B7756"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</w:tr>
      <w:tr w:rsidR="00DE2F93" w:rsidTr="000B7756"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</w:tr>
      <w:tr w:rsidR="00DE2F93" w:rsidTr="000B7756"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</w:tr>
    </w:tbl>
    <w:p w:rsidR="00DE2F93" w:rsidRDefault="00DE2F93" w:rsidP="0082654A">
      <w:pPr>
        <w:rPr>
          <w:sz w:val="24"/>
          <w:szCs w:val="24"/>
        </w:rPr>
      </w:pPr>
    </w:p>
    <w:p w:rsidR="00DE2F93" w:rsidRPr="00527158" w:rsidRDefault="00DE2F93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РАСПИСАНИЕ РАБОТЫ КРУЖКОВ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DE2F93" w:rsidTr="000B7756">
        <w:tc>
          <w:tcPr>
            <w:tcW w:w="2392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Название</w:t>
            </w:r>
          </w:p>
        </w:tc>
        <w:tc>
          <w:tcPr>
            <w:tcW w:w="2393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2393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Дни и время работы</w:t>
            </w:r>
          </w:p>
        </w:tc>
        <w:tc>
          <w:tcPr>
            <w:tcW w:w="2393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Примечание </w:t>
            </w:r>
          </w:p>
        </w:tc>
      </w:tr>
      <w:tr w:rsidR="00DE2F93" w:rsidTr="000B7756">
        <w:tc>
          <w:tcPr>
            <w:tcW w:w="2392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</w:tr>
      <w:tr w:rsidR="00DE2F93" w:rsidTr="000B7756">
        <w:tc>
          <w:tcPr>
            <w:tcW w:w="2392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DE2F93" w:rsidRPr="000B7756" w:rsidRDefault="00DE2F93" w:rsidP="009F580F">
            <w:pPr>
              <w:rPr>
                <w:sz w:val="24"/>
                <w:szCs w:val="24"/>
              </w:rPr>
            </w:pPr>
          </w:p>
        </w:tc>
      </w:tr>
    </w:tbl>
    <w:p w:rsidR="00DE2F93" w:rsidRDefault="00DE2F93" w:rsidP="0082654A">
      <w:pPr>
        <w:rPr>
          <w:sz w:val="24"/>
          <w:szCs w:val="24"/>
        </w:rPr>
      </w:pP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ПОСЛЕ СОСТАВЛЕНИЯ ПЛАНА РАБОТЫ ПРОВЕДИТЕ ЭКСПЕРТИЗУ ПЛАНА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 Соответствует ли количество дней смены, заложенных в плане,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реальному?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2 Разграничены ли в плане увидеть основные периоды смены?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3 Чем дела оргпериода отличаются от мероприятий основного и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итогового периодов?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4 Есть ли в плане мероприятия, задающие образцы поведения и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деятельности?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5 Насколько дела смены разнообразны: по направлению (личностное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развитие, популяризация здорового образа жизни, популяризация профессий,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гражданская активность, военно-патриотическое, информационно-медийное),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 форме (соревнование, творческий конкурс, вечер, агитбригада, акция,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газета, дискотека, тематический день, защита, игра, конференция, концерт,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линейка, зарядка, марафон, марш, митинг, огонек, операция, олимпиада,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парад, разведка, сбор, смотр, рейд, театр, чемпионат, экскурсия…)?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6 Предусмотрено ли в плане усложнение дел, предусматривающее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изменение позиции детей (от созерцателя, участника, до деятеля, творца)?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7 Нет ли в плане повторений одних и тех же дел в разные периоды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смены? Если есть, то чем это оправдано?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8 Нет ли в плане близких по содержанию, форме и эмоциям дел,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стоящих рядом?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9 Учитываются ли планом возрастные и индивидуальные особенности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детей? Будут ли дела им интересны, полезны, достаточно сложны и в тоже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время посильны? Будет ли возможность реализовать собственные интересы и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потребности, развивать способности каждого ребенка?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10 Учитываются ли в плане эмоциональные колебания («маятник» –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последовательная смена бодрого, радостного настроения, более спокойным)?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Учитываются ли спады и подъемы настроения в лагере (спад на 4-5 день, в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середине смены, подъем в начале и в конце смены)?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11 Есть ли в плане дела, способствующие развитию коллектива отрядов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(огонек знакомства, игры на знакомство, малые формы работы, вечер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«Здравствуйте», отряд в гостях у отряда, отрядные проекты разного уровня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сложности, самоаттестация…)? С какой периодичностью в плане стоят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отрядные дела? Сколько их? Какими они могут быть по содержанию и форме?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12 Учитываются ли в плане красные даты календаря?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13 Есть ли в плане новые, неизвестные для тех детей, кто в лагере не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первый раз, дела?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14 Насколько оправданы повторы дел с прошлых лет?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15 Есть ли в плане дела, позволяющие перевести дух, расслабиться,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снять напряжение?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16 Учитываются ли в плане возможности природного окружения,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материальной базы лагеря?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17 Есть ли в плане дела, позволяющие детям научиться чему-то новому,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развить свои способности?</w:t>
      </w:r>
    </w:p>
    <w:p w:rsidR="00DE2F93" w:rsidRDefault="00DE2F93" w:rsidP="0082654A">
      <w:pPr>
        <w:rPr>
          <w:sz w:val="24"/>
          <w:szCs w:val="24"/>
        </w:rPr>
      </w:pP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НАПИШИТЕ РАЗВЕРНУТЫЙ ПЛАН ПЕРВЫХ ТРЕХ ДНЕЙ СМЕНЫ С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УЧЕТОМ ОСОБЕННОСТЕЙ ОРГПЕРИОДА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Как показывает практика, самые важные дни в лагере – это первые 3-4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дня смены, так называемый организационный период. От того, насколько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организованно они пройдут, зависит деятельность вожатого и детей в течение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всей смены.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 этот период необходимо решить важные задачи: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 Познакомиться с детьми и перезнакомить их между собой.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2 Познакомить детей с лагерем, его традициями, выработать и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неукоснительно требовать соблюдения нормам и правил поведения в лагере.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3 Создать для каждого воспитанника условия для проявления лучших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качеств личности, способностей, для принятия каждого воспитанника в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коллектив сверстников и взрослых.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4 Выявить лидеров, сформировать организационную структуру отряда,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провести коллективное планирование и составить план работы на смену.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5 Сформировать чувство «мы».</w:t>
      </w:r>
    </w:p>
    <w:p w:rsidR="00DE2F93" w:rsidRDefault="00DE2F93" w:rsidP="0082654A">
      <w:pPr>
        <w:rPr>
          <w:sz w:val="24"/>
          <w:szCs w:val="24"/>
          <w:lang w:eastAsia="ru-RU"/>
        </w:rPr>
      </w:pP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ПЛАН ДЕЯТЕЛЬНОСТИ НА ДЕНЬ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Цель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Задачи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Утро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День</w:t>
      </w:r>
    </w:p>
    <w:p w:rsidR="00DE2F93" w:rsidRPr="00490674" w:rsidRDefault="00DE2F93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Вечер</w:t>
      </w:r>
    </w:p>
    <w:p w:rsidR="00DE2F93" w:rsidRDefault="00DE2F93" w:rsidP="0082654A">
      <w:pPr>
        <w:rPr>
          <w:sz w:val="24"/>
          <w:szCs w:val="24"/>
        </w:rPr>
      </w:pPr>
    </w:p>
    <w:p w:rsidR="00DE2F93" w:rsidRPr="00527158" w:rsidRDefault="00DE2F93" w:rsidP="0082654A">
      <w:pPr>
        <w:rPr>
          <w:sz w:val="24"/>
          <w:szCs w:val="24"/>
        </w:rPr>
      </w:pPr>
      <w:r>
        <w:rPr>
          <w:sz w:val="24"/>
          <w:szCs w:val="24"/>
        </w:rPr>
        <w:t>ПРОВЕДИТЕ АНАЛИЗ ВАШЕЙ ДЕЯТЕЛЬНОСТИ, ИСПОЛЬЗУЯ ОДНУ ИЗ МЕТОДИК ПО ВЫБОРУ</w:t>
      </w:r>
    </w:p>
    <w:p w:rsidR="00DE2F93" w:rsidRDefault="00DE2F93" w:rsidP="0082654A">
      <w:pPr>
        <w:jc w:val="both"/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435F93">
      <w:pPr>
        <w:jc w:val="right"/>
        <w:rPr>
          <w:b/>
        </w:rPr>
      </w:pPr>
      <w:r>
        <w:rPr>
          <w:b/>
        </w:rPr>
        <w:t>Приложение</w:t>
      </w:r>
    </w:p>
    <w:p w:rsidR="00DE2F93" w:rsidRDefault="00DE2F93" w:rsidP="00435F93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DE2F93" w:rsidRDefault="00DE2F93" w:rsidP="00435F93">
      <w:pPr>
        <w:jc w:val="center"/>
        <w:rPr>
          <w:b/>
        </w:rPr>
      </w:pPr>
      <w:r>
        <w:rPr>
          <w:b/>
        </w:rPr>
        <w:t>(макет)</w:t>
      </w:r>
    </w:p>
    <w:p w:rsidR="00DE2F93" w:rsidRPr="00DF3192" w:rsidRDefault="00DE2F93" w:rsidP="00435F93">
      <w:pPr>
        <w:jc w:val="center"/>
        <w:rPr>
          <w:b/>
        </w:rPr>
      </w:pPr>
    </w:p>
    <w:p w:rsidR="00DE2F93" w:rsidRPr="00DF3192" w:rsidRDefault="00DE2F93" w:rsidP="00435F9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DE2F93" w:rsidRDefault="00DE2F93" w:rsidP="00435F9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DE2F93" w:rsidRPr="00435F93" w:rsidRDefault="00DE2F93" w:rsidP="00435F9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DE2F93" w:rsidRDefault="00DE2F93" w:rsidP="00435F9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DE2F93" w:rsidRDefault="00DE2F93" w:rsidP="00435F9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DE2F93" w:rsidRDefault="00DE2F93" w:rsidP="00435F9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DE2F93" w:rsidRPr="00DF3192" w:rsidRDefault="00DE2F93" w:rsidP="00435F93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DE2F93" w:rsidRPr="00EA7116" w:rsidRDefault="00DE2F93" w:rsidP="00435F9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DE2F93" w:rsidRPr="00DF3192" w:rsidRDefault="00DE2F93" w:rsidP="00435F9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DE2F93" w:rsidRDefault="00DE2F93" w:rsidP="00435F9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</w:t>
      </w:r>
    </w:p>
    <w:p w:rsidR="00DE2F93" w:rsidRPr="00435F93" w:rsidRDefault="00DE2F93" w:rsidP="00435F9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DE2F93" w:rsidRPr="00DF3192" w:rsidRDefault="00DE2F93" w:rsidP="00435F9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DE2F93" w:rsidRDefault="00DE2F93" w:rsidP="00435F9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DE2F93" w:rsidRDefault="00DE2F93" w:rsidP="00435F9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DE2F93" w:rsidRPr="00EA7116" w:rsidRDefault="00DE2F93" w:rsidP="00435F9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DE2F93" w:rsidRDefault="00DE2F93" w:rsidP="00435F9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DE2F93" w:rsidRPr="00DF3192" w:rsidRDefault="00DE2F93" w:rsidP="00435F9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DE2F93" w:rsidRPr="00DF3192" w:rsidRDefault="00DE2F93" w:rsidP="00435F9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E2F93" w:rsidRPr="00DF3192" w:rsidRDefault="00DE2F93" w:rsidP="00435F93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DE2F93" w:rsidRPr="00DF3192" w:rsidRDefault="00DE2F93" w:rsidP="00435F93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DE2F93" w:rsidRPr="00DF3192" w:rsidRDefault="00DE2F93" w:rsidP="00435F93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DE2F93" w:rsidRPr="00DF3192" w:rsidRDefault="00DE2F93" w:rsidP="00435F9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E2F93" w:rsidRPr="00DF3192" w:rsidRDefault="00DE2F93" w:rsidP="00435F9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DE2F93" w:rsidRPr="00DF3192" w:rsidRDefault="00DE2F93" w:rsidP="00435F9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DE2F93" w:rsidRPr="00DF3192" w:rsidRDefault="00DE2F93" w:rsidP="00435F9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DE2F93" w:rsidRPr="00DF3192" w:rsidRDefault="00DE2F93" w:rsidP="00435F9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DE2F93" w:rsidRPr="00DF3192" w:rsidRDefault="00DE2F93" w:rsidP="00435F9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DE2F93" w:rsidRPr="00DF3192" w:rsidRDefault="00DE2F93" w:rsidP="00435F9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E2F93" w:rsidRPr="00DF3192" w:rsidRDefault="00DE2F93" w:rsidP="00435F93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DE2F93" w:rsidRPr="00DF3192" w:rsidRDefault="00DE2F93" w:rsidP="00435F93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DE2F93" w:rsidRPr="00DF3192" w:rsidRDefault="00DE2F93" w:rsidP="00435F93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DE2F93" w:rsidRPr="00DF3192" w:rsidRDefault="00DE2F93" w:rsidP="00435F93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DE2F93" w:rsidRDefault="00DE2F93" w:rsidP="00435F9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DE2F93" w:rsidRPr="00DF3192" w:rsidRDefault="00DE2F93" w:rsidP="00435F9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E2F93" w:rsidRPr="00DF3192" w:rsidRDefault="00DE2F93" w:rsidP="00435F9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DE2F93" w:rsidRPr="00DF3192" w:rsidRDefault="00DE2F93" w:rsidP="00435F9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DE2F93" w:rsidRPr="00DF3192" w:rsidRDefault="00DE2F93" w:rsidP="00435F9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DE2F93" w:rsidRPr="00DF3192" w:rsidRDefault="00DE2F93" w:rsidP="00435F9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DE2F93" w:rsidRDefault="00DE2F93" w:rsidP="00435F9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DE2F93" w:rsidRPr="00DF3192" w:rsidRDefault="00DE2F93" w:rsidP="00435F9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E2F93" w:rsidRPr="00DF3192" w:rsidRDefault="00DE2F93" w:rsidP="00435F9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DE2F93" w:rsidRPr="00DF3192" w:rsidRDefault="00DE2F93" w:rsidP="00435F9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DE2F93" w:rsidRPr="00DF3192" w:rsidRDefault="00DE2F93" w:rsidP="00435F9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DE2F93" w:rsidRPr="00DF3192" w:rsidRDefault="00DE2F93" w:rsidP="00435F9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DE2F93" w:rsidRPr="00DF3192" w:rsidRDefault="00DE2F93" w:rsidP="00435F9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E2F93" w:rsidRPr="00DF3192" w:rsidRDefault="00DE2F93" w:rsidP="00435F9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DE2F93" w:rsidRPr="00DF3192" w:rsidRDefault="00DE2F93" w:rsidP="00435F9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DE2F93" w:rsidRPr="00DF3192" w:rsidRDefault="00DE2F93" w:rsidP="00435F9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DE2F93" w:rsidRDefault="00DE2F93" w:rsidP="00435F9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DE2F93" w:rsidRPr="00DF3192" w:rsidRDefault="00DE2F93" w:rsidP="00435F9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DE2F93" w:rsidRPr="00DF3192" w:rsidRDefault="00DE2F93" w:rsidP="00435F93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DE2F93" w:rsidRPr="00DF3192" w:rsidRDefault="00DE2F93" w:rsidP="00435F93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DE2F93" w:rsidRPr="005D59D9" w:rsidTr="00CE0575">
        <w:tc>
          <w:tcPr>
            <w:tcW w:w="3922" w:type="dxa"/>
            <w:vMerge w:val="restart"/>
          </w:tcPr>
          <w:p w:rsidR="00DE2F93" w:rsidRPr="005D59D9" w:rsidRDefault="00DE2F93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DE2F93" w:rsidRPr="005D59D9" w:rsidRDefault="00DE2F93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DE2F93" w:rsidRPr="005D59D9" w:rsidRDefault="00DE2F93" w:rsidP="00CE0575">
            <w:r w:rsidRPr="005D59D9">
              <w:t>Владение компетенциями /оценка за выполненное задание</w:t>
            </w:r>
          </w:p>
        </w:tc>
      </w:tr>
      <w:tr w:rsidR="00DE2F93" w:rsidRPr="005D59D9" w:rsidTr="00CE0575">
        <w:tc>
          <w:tcPr>
            <w:tcW w:w="3922" w:type="dxa"/>
            <w:vMerge/>
          </w:tcPr>
          <w:p w:rsidR="00DE2F93" w:rsidRPr="005D59D9" w:rsidRDefault="00DE2F93" w:rsidP="00CE0575"/>
        </w:tc>
        <w:tc>
          <w:tcPr>
            <w:tcW w:w="1737" w:type="dxa"/>
            <w:vMerge/>
          </w:tcPr>
          <w:p w:rsidR="00DE2F93" w:rsidRPr="005D59D9" w:rsidRDefault="00DE2F93" w:rsidP="00CE0575"/>
        </w:tc>
        <w:tc>
          <w:tcPr>
            <w:tcW w:w="992" w:type="dxa"/>
          </w:tcPr>
          <w:p w:rsidR="00DE2F93" w:rsidRPr="005D59D9" w:rsidRDefault="00DE2F93" w:rsidP="00CE0575">
            <w:r w:rsidRPr="005D59D9">
              <w:t>Высокий уровень</w:t>
            </w:r>
          </w:p>
          <w:p w:rsidR="00DE2F93" w:rsidRPr="005D59D9" w:rsidRDefault="00DE2F93" w:rsidP="00CE0575">
            <w:r w:rsidRPr="005D59D9">
              <w:t>(оценка «5»)</w:t>
            </w:r>
          </w:p>
          <w:p w:rsidR="00DE2F93" w:rsidRPr="005D59D9" w:rsidRDefault="00DE2F93" w:rsidP="00CE0575"/>
        </w:tc>
        <w:tc>
          <w:tcPr>
            <w:tcW w:w="993" w:type="dxa"/>
          </w:tcPr>
          <w:p w:rsidR="00DE2F93" w:rsidRPr="005D59D9" w:rsidRDefault="00DE2F93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DE2F93" w:rsidRPr="005D59D9" w:rsidRDefault="00DE2F93" w:rsidP="00CE0575">
            <w:r w:rsidRPr="005D59D9">
              <w:t>Пороговый уровень (оценка «3»)</w:t>
            </w:r>
          </w:p>
        </w:tc>
      </w:tr>
      <w:tr w:rsidR="00DE2F93" w:rsidRPr="005D59D9" w:rsidTr="00CE0575">
        <w:tc>
          <w:tcPr>
            <w:tcW w:w="3922" w:type="dxa"/>
          </w:tcPr>
          <w:p w:rsidR="00DE2F93" w:rsidRPr="005D59D9" w:rsidRDefault="00DE2F93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E2F93" w:rsidRPr="005D59D9" w:rsidRDefault="00DE2F93" w:rsidP="00CE0575">
            <w:r w:rsidRPr="005D59D9">
              <w:t xml:space="preserve">УК-1 </w:t>
            </w:r>
          </w:p>
          <w:p w:rsidR="00DE2F93" w:rsidRPr="005D59D9" w:rsidRDefault="00DE2F93" w:rsidP="00CE0575">
            <w:r w:rsidRPr="005D59D9">
              <w:t>ОПК-4</w:t>
            </w:r>
          </w:p>
        </w:tc>
        <w:tc>
          <w:tcPr>
            <w:tcW w:w="992" w:type="dxa"/>
          </w:tcPr>
          <w:p w:rsidR="00DE2F93" w:rsidRPr="005D59D9" w:rsidRDefault="00DE2F93" w:rsidP="00CE0575">
            <w:r w:rsidRPr="005D59D9">
              <w:t>5</w:t>
            </w:r>
          </w:p>
        </w:tc>
        <w:tc>
          <w:tcPr>
            <w:tcW w:w="993" w:type="dxa"/>
          </w:tcPr>
          <w:p w:rsidR="00DE2F93" w:rsidRPr="005D59D9" w:rsidRDefault="00DE2F93" w:rsidP="00CE0575"/>
        </w:tc>
        <w:tc>
          <w:tcPr>
            <w:tcW w:w="1716" w:type="dxa"/>
          </w:tcPr>
          <w:p w:rsidR="00DE2F93" w:rsidRPr="005D59D9" w:rsidRDefault="00DE2F93" w:rsidP="00CE0575"/>
        </w:tc>
      </w:tr>
      <w:tr w:rsidR="00DE2F93" w:rsidRPr="005D59D9" w:rsidTr="00CE0575">
        <w:tc>
          <w:tcPr>
            <w:tcW w:w="3922" w:type="dxa"/>
          </w:tcPr>
          <w:p w:rsidR="00DE2F93" w:rsidRPr="005D59D9" w:rsidRDefault="00DE2F93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E2F93" w:rsidRPr="005D59D9" w:rsidRDefault="00DE2F93" w:rsidP="00CE0575">
            <w:r w:rsidRPr="005D59D9">
              <w:t xml:space="preserve">УК-2, </w:t>
            </w:r>
          </w:p>
          <w:p w:rsidR="00DE2F93" w:rsidRPr="005D59D9" w:rsidRDefault="00DE2F93" w:rsidP="00CE0575">
            <w:r w:rsidRPr="005D59D9">
              <w:t>ПК-5</w:t>
            </w:r>
          </w:p>
        </w:tc>
        <w:tc>
          <w:tcPr>
            <w:tcW w:w="992" w:type="dxa"/>
          </w:tcPr>
          <w:p w:rsidR="00DE2F93" w:rsidRPr="005D59D9" w:rsidRDefault="00DE2F93" w:rsidP="00CE0575"/>
        </w:tc>
        <w:tc>
          <w:tcPr>
            <w:tcW w:w="993" w:type="dxa"/>
          </w:tcPr>
          <w:p w:rsidR="00DE2F93" w:rsidRPr="005D59D9" w:rsidRDefault="00DE2F93" w:rsidP="00CE0575">
            <w:r w:rsidRPr="005D59D9">
              <w:t>4</w:t>
            </w:r>
          </w:p>
        </w:tc>
        <w:tc>
          <w:tcPr>
            <w:tcW w:w="1716" w:type="dxa"/>
          </w:tcPr>
          <w:p w:rsidR="00DE2F93" w:rsidRPr="005D59D9" w:rsidRDefault="00DE2F93" w:rsidP="00CE0575"/>
        </w:tc>
      </w:tr>
      <w:tr w:rsidR="00DE2F93" w:rsidRPr="005D59D9" w:rsidTr="00CE0575">
        <w:tc>
          <w:tcPr>
            <w:tcW w:w="3922" w:type="dxa"/>
          </w:tcPr>
          <w:p w:rsidR="00DE2F93" w:rsidRPr="005D59D9" w:rsidRDefault="00DE2F93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E2F93" w:rsidRPr="005D59D9" w:rsidRDefault="00DE2F93" w:rsidP="00CE0575">
            <w:r w:rsidRPr="005D59D9">
              <w:t>УК-3</w:t>
            </w:r>
          </w:p>
        </w:tc>
        <w:tc>
          <w:tcPr>
            <w:tcW w:w="992" w:type="dxa"/>
          </w:tcPr>
          <w:p w:rsidR="00DE2F93" w:rsidRPr="005D59D9" w:rsidRDefault="00DE2F93" w:rsidP="00CE0575"/>
        </w:tc>
        <w:tc>
          <w:tcPr>
            <w:tcW w:w="993" w:type="dxa"/>
          </w:tcPr>
          <w:p w:rsidR="00DE2F93" w:rsidRPr="005D59D9" w:rsidRDefault="00DE2F93" w:rsidP="00CE0575"/>
        </w:tc>
        <w:tc>
          <w:tcPr>
            <w:tcW w:w="1716" w:type="dxa"/>
          </w:tcPr>
          <w:p w:rsidR="00DE2F93" w:rsidRPr="005D59D9" w:rsidRDefault="00DE2F93" w:rsidP="00CE0575">
            <w:r w:rsidRPr="005D59D9">
              <w:t>3</w:t>
            </w:r>
          </w:p>
        </w:tc>
      </w:tr>
      <w:tr w:rsidR="00DE2F93" w:rsidRPr="005D59D9" w:rsidTr="00CE0575">
        <w:tc>
          <w:tcPr>
            <w:tcW w:w="3922" w:type="dxa"/>
          </w:tcPr>
          <w:p w:rsidR="00DE2F93" w:rsidRPr="005D59D9" w:rsidRDefault="00DE2F93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E2F93" w:rsidRPr="005D59D9" w:rsidRDefault="00DE2F93" w:rsidP="00CE0575">
            <w:r w:rsidRPr="005D59D9">
              <w:t>ОПК-3</w:t>
            </w:r>
          </w:p>
        </w:tc>
        <w:tc>
          <w:tcPr>
            <w:tcW w:w="992" w:type="dxa"/>
          </w:tcPr>
          <w:p w:rsidR="00DE2F93" w:rsidRPr="005D59D9" w:rsidRDefault="00DE2F93" w:rsidP="00CE0575">
            <w:r w:rsidRPr="005D59D9">
              <w:t>5</w:t>
            </w:r>
          </w:p>
        </w:tc>
        <w:tc>
          <w:tcPr>
            <w:tcW w:w="993" w:type="dxa"/>
          </w:tcPr>
          <w:p w:rsidR="00DE2F93" w:rsidRPr="005D59D9" w:rsidRDefault="00DE2F93" w:rsidP="00CE0575"/>
        </w:tc>
        <w:tc>
          <w:tcPr>
            <w:tcW w:w="1716" w:type="dxa"/>
          </w:tcPr>
          <w:p w:rsidR="00DE2F93" w:rsidRPr="005D59D9" w:rsidRDefault="00DE2F93" w:rsidP="00CE0575"/>
        </w:tc>
      </w:tr>
      <w:tr w:rsidR="00DE2F93" w:rsidRPr="005D59D9" w:rsidTr="00CE0575">
        <w:tc>
          <w:tcPr>
            <w:tcW w:w="3922" w:type="dxa"/>
          </w:tcPr>
          <w:p w:rsidR="00DE2F93" w:rsidRPr="005D59D9" w:rsidRDefault="00DE2F93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E2F93" w:rsidRPr="005D59D9" w:rsidRDefault="00DE2F93" w:rsidP="00CE0575">
            <w:r w:rsidRPr="005D59D9">
              <w:t>ПК-1</w:t>
            </w:r>
          </w:p>
        </w:tc>
        <w:tc>
          <w:tcPr>
            <w:tcW w:w="992" w:type="dxa"/>
          </w:tcPr>
          <w:p w:rsidR="00DE2F93" w:rsidRPr="005D59D9" w:rsidRDefault="00DE2F93" w:rsidP="00CE0575"/>
        </w:tc>
        <w:tc>
          <w:tcPr>
            <w:tcW w:w="993" w:type="dxa"/>
          </w:tcPr>
          <w:p w:rsidR="00DE2F93" w:rsidRPr="005D59D9" w:rsidRDefault="00DE2F93" w:rsidP="00CE0575">
            <w:r w:rsidRPr="005D59D9">
              <w:t>4</w:t>
            </w:r>
          </w:p>
        </w:tc>
        <w:tc>
          <w:tcPr>
            <w:tcW w:w="1716" w:type="dxa"/>
          </w:tcPr>
          <w:p w:rsidR="00DE2F93" w:rsidRPr="005D59D9" w:rsidRDefault="00DE2F93" w:rsidP="00CE0575"/>
        </w:tc>
      </w:tr>
      <w:tr w:rsidR="00DE2F93" w:rsidRPr="005D59D9" w:rsidTr="00CE0575">
        <w:tc>
          <w:tcPr>
            <w:tcW w:w="3922" w:type="dxa"/>
          </w:tcPr>
          <w:p w:rsidR="00DE2F93" w:rsidRPr="005D59D9" w:rsidRDefault="00DE2F93" w:rsidP="00CE0575">
            <w:r w:rsidRPr="005D59D9">
              <w:t>…</w:t>
            </w:r>
          </w:p>
        </w:tc>
        <w:tc>
          <w:tcPr>
            <w:tcW w:w="1737" w:type="dxa"/>
          </w:tcPr>
          <w:p w:rsidR="00DE2F93" w:rsidRPr="005D59D9" w:rsidRDefault="00DE2F93" w:rsidP="00CE0575">
            <w:r w:rsidRPr="005D59D9">
              <w:t>…</w:t>
            </w:r>
          </w:p>
        </w:tc>
        <w:tc>
          <w:tcPr>
            <w:tcW w:w="992" w:type="dxa"/>
          </w:tcPr>
          <w:p w:rsidR="00DE2F93" w:rsidRPr="005D59D9" w:rsidRDefault="00DE2F93" w:rsidP="00CE0575">
            <w:r w:rsidRPr="005D59D9">
              <w:t>5</w:t>
            </w:r>
          </w:p>
        </w:tc>
        <w:tc>
          <w:tcPr>
            <w:tcW w:w="993" w:type="dxa"/>
          </w:tcPr>
          <w:p w:rsidR="00DE2F93" w:rsidRPr="005D59D9" w:rsidRDefault="00DE2F93" w:rsidP="00CE0575"/>
        </w:tc>
        <w:tc>
          <w:tcPr>
            <w:tcW w:w="1716" w:type="dxa"/>
          </w:tcPr>
          <w:p w:rsidR="00DE2F93" w:rsidRPr="005D59D9" w:rsidRDefault="00DE2F93" w:rsidP="00CE0575"/>
        </w:tc>
      </w:tr>
      <w:tr w:rsidR="00DE2F93" w:rsidRPr="005D59D9" w:rsidTr="00CE0575">
        <w:tc>
          <w:tcPr>
            <w:tcW w:w="3922" w:type="dxa"/>
          </w:tcPr>
          <w:p w:rsidR="00DE2F93" w:rsidRPr="005D59D9" w:rsidRDefault="00DE2F93" w:rsidP="00CE0575"/>
        </w:tc>
        <w:tc>
          <w:tcPr>
            <w:tcW w:w="1737" w:type="dxa"/>
          </w:tcPr>
          <w:p w:rsidR="00DE2F93" w:rsidRPr="005D59D9" w:rsidRDefault="00DE2F93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DE2F93" w:rsidRPr="005D59D9" w:rsidRDefault="00DE2F93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DE2F93" w:rsidRPr="005D59D9" w:rsidRDefault="00DE2F93" w:rsidP="00CE0575"/>
          <w:p w:rsidR="00DE2F93" w:rsidRPr="005D59D9" w:rsidRDefault="00DE2F93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DE2F93" w:rsidRDefault="00DE2F93" w:rsidP="00435F9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DE2F93" w:rsidRDefault="00DE2F93" w:rsidP="00435F9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DE2F93" w:rsidRDefault="00DE2F93" w:rsidP="00435F9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DE2F93" w:rsidRDefault="00DE2F93" w:rsidP="00435F9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DE2F93" w:rsidRDefault="00DE2F93" w:rsidP="00435F9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DE2F93" w:rsidRPr="003C101E" w:rsidRDefault="00DE2F93" w:rsidP="00435F9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DE2F93" w:rsidRPr="003C101E" w:rsidRDefault="00DE2F93" w:rsidP="00435F93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DE2F93" w:rsidRPr="003C101E" w:rsidRDefault="00DE2F93" w:rsidP="00435F9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DE2F93" w:rsidRPr="003C101E" w:rsidRDefault="00DE2F93" w:rsidP="00435F93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DE2F93" w:rsidRPr="003C101E" w:rsidRDefault="00DE2F93" w:rsidP="00435F93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DE2F93" w:rsidRPr="003C101E" w:rsidRDefault="00DE2F93" w:rsidP="00435F93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p w:rsidR="00DE2F93" w:rsidRDefault="00DE2F93" w:rsidP="00EA4775">
      <w:pPr>
        <w:rPr>
          <w:sz w:val="28"/>
          <w:szCs w:val="28"/>
        </w:rPr>
      </w:pPr>
    </w:p>
    <w:sectPr w:rsidR="00DE2F93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C2C" w:rsidRDefault="00867C2C" w:rsidP="003B45FF">
      <w:r>
        <w:separator/>
      </w:r>
    </w:p>
  </w:endnote>
  <w:endnote w:type="continuationSeparator" w:id="0">
    <w:p w:rsidR="00867C2C" w:rsidRDefault="00867C2C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C2C" w:rsidRDefault="00867C2C" w:rsidP="003B45FF">
      <w:r>
        <w:separator/>
      </w:r>
    </w:p>
  </w:footnote>
  <w:footnote w:type="continuationSeparator" w:id="0">
    <w:p w:rsidR="00867C2C" w:rsidRDefault="00867C2C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5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8"/>
  </w:num>
  <w:num w:numId="5">
    <w:abstractNumId w:val="11"/>
  </w:num>
  <w:num w:numId="6">
    <w:abstractNumId w:val="5"/>
  </w:num>
  <w:num w:numId="7">
    <w:abstractNumId w:val="13"/>
  </w:num>
  <w:num w:numId="8">
    <w:abstractNumId w:val="3"/>
  </w:num>
  <w:num w:numId="9">
    <w:abstractNumId w:val="17"/>
  </w:num>
  <w:num w:numId="10">
    <w:abstractNumId w:val="6"/>
  </w:num>
  <w:num w:numId="11">
    <w:abstractNumId w:val="4"/>
  </w:num>
  <w:num w:numId="12">
    <w:abstractNumId w:val="0"/>
  </w:num>
  <w:num w:numId="13">
    <w:abstractNumId w:val="2"/>
  </w:num>
  <w:num w:numId="14">
    <w:abstractNumId w:val="16"/>
  </w:num>
  <w:num w:numId="15">
    <w:abstractNumId w:val="9"/>
  </w:num>
  <w:num w:numId="16">
    <w:abstractNumId w:val="10"/>
  </w:num>
  <w:num w:numId="17">
    <w:abstractNumId w:val="12"/>
  </w:num>
  <w:num w:numId="18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55C1"/>
    <w:rsid w:val="00021974"/>
    <w:rsid w:val="00023097"/>
    <w:rsid w:val="00030710"/>
    <w:rsid w:val="00031DF8"/>
    <w:rsid w:val="00032225"/>
    <w:rsid w:val="00041BE6"/>
    <w:rsid w:val="00047C08"/>
    <w:rsid w:val="00051A49"/>
    <w:rsid w:val="0005699F"/>
    <w:rsid w:val="000577DD"/>
    <w:rsid w:val="00061200"/>
    <w:rsid w:val="00065C95"/>
    <w:rsid w:val="00067882"/>
    <w:rsid w:val="00070DCE"/>
    <w:rsid w:val="000733B5"/>
    <w:rsid w:val="00087507"/>
    <w:rsid w:val="000906FB"/>
    <w:rsid w:val="0009620F"/>
    <w:rsid w:val="00096283"/>
    <w:rsid w:val="000973AA"/>
    <w:rsid w:val="000A077E"/>
    <w:rsid w:val="000A1B78"/>
    <w:rsid w:val="000A24F7"/>
    <w:rsid w:val="000A2E68"/>
    <w:rsid w:val="000A4708"/>
    <w:rsid w:val="000A5470"/>
    <w:rsid w:val="000B7756"/>
    <w:rsid w:val="000C0519"/>
    <w:rsid w:val="000C36F7"/>
    <w:rsid w:val="000C64F2"/>
    <w:rsid w:val="000D2447"/>
    <w:rsid w:val="000E0F2D"/>
    <w:rsid w:val="000E7334"/>
    <w:rsid w:val="000F37F3"/>
    <w:rsid w:val="00101C25"/>
    <w:rsid w:val="0010385E"/>
    <w:rsid w:val="0010585E"/>
    <w:rsid w:val="00107D87"/>
    <w:rsid w:val="00110480"/>
    <w:rsid w:val="00113072"/>
    <w:rsid w:val="00114C62"/>
    <w:rsid w:val="00122408"/>
    <w:rsid w:val="001313E8"/>
    <w:rsid w:val="001316B9"/>
    <w:rsid w:val="00145EF4"/>
    <w:rsid w:val="001524EE"/>
    <w:rsid w:val="001654C2"/>
    <w:rsid w:val="00170C9C"/>
    <w:rsid w:val="00170D35"/>
    <w:rsid w:val="001851CD"/>
    <w:rsid w:val="0018699B"/>
    <w:rsid w:val="00190B1F"/>
    <w:rsid w:val="001A6C38"/>
    <w:rsid w:val="001B09AF"/>
    <w:rsid w:val="001B1CBA"/>
    <w:rsid w:val="001E1180"/>
    <w:rsid w:val="001F6007"/>
    <w:rsid w:val="00213DCD"/>
    <w:rsid w:val="00215801"/>
    <w:rsid w:val="00216894"/>
    <w:rsid w:val="00224725"/>
    <w:rsid w:val="00224C07"/>
    <w:rsid w:val="0022682C"/>
    <w:rsid w:val="00234C8C"/>
    <w:rsid w:val="002436D8"/>
    <w:rsid w:val="00260BB2"/>
    <w:rsid w:val="00263C5A"/>
    <w:rsid w:val="00265273"/>
    <w:rsid w:val="0028114D"/>
    <w:rsid w:val="00285BD3"/>
    <w:rsid w:val="00295764"/>
    <w:rsid w:val="00296BAB"/>
    <w:rsid w:val="00297987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0065E"/>
    <w:rsid w:val="003216B2"/>
    <w:rsid w:val="0032663C"/>
    <w:rsid w:val="003267A5"/>
    <w:rsid w:val="003322AA"/>
    <w:rsid w:val="00342400"/>
    <w:rsid w:val="00347A9C"/>
    <w:rsid w:val="0035330C"/>
    <w:rsid w:val="00371790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24E3"/>
    <w:rsid w:val="003F4E8C"/>
    <w:rsid w:val="003F72B3"/>
    <w:rsid w:val="00407C35"/>
    <w:rsid w:val="00412D2C"/>
    <w:rsid w:val="00421FE7"/>
    <w:rsid w:val="00422F7F"/>
    <w:rsid w:val="00430445"/>
    <w:rsid w:val="004338D9"/>
    <w:rsid w:val="00435886"/>
    <w:rsid w:val="00435F93"/>
    <w:rsid w:val="00441788"/>
    <w:rsid w:val="0045143F"/>
    <w:rsid w:val="0045310E"/>
    <w:rsid w:val="00464EED"/>
    <w:rsid w:val="0047328E"/>
    <w:rsid w:val="004759A1"/>
    <w:rsid w:val="00480068"/>
    <w:rsid w:val="00490205"/>
    <w:rsid w:val="00490674"/>
    <w:rsid w:val="00497041"/>
    <w:rsid w:val="004A7A0A"/>
    <w:rsid w:val="004B7ADB"/>
    <w:rsid w:val="004D56B6"/>
    <w:rsid w:val="004D73F4"/>
    <w:rsid w:val="004E0056"/>
    <w:rsid w:val="004E1796"/>
    <w:rsid w:val="0050211B"/>
    <w:rsid w:val="00502E0B"/>
    <w:rsid w:val="00516D53"/>
    <w:rsid w:val="0052261F"/>
    <w:rsid w:val="00522789"/>
    <w:rsid w:val="00525328"/>
    <w:rsid w:val="00527158"/>
    <w:rsid w:val="00532B2C"/>
    <w:rsid w:val="005375F6"/>
    <w:rsid w:val="0055184F"/>
    <w:rsid w:val="005562C8"/>
    <w:rsid w:val="00577339"/>
    <w:rsid w:val="00582166"/>
    <w:rsid w:val="0058665F"/>
    <w:rsid w:val="0059356D"/>
    <w:rsid w:val="005A58F6"/>
    <w:rsid w:val="005C116B"/>
    <w:rsid w:val="005C3A1C"/>
    <w:rsid w:val="005C6D88"/>
    <w:rsid w:val="005C700D"/>
    <w:rsid w:val="005D21F8"/>
    <w:rsid w:val="005D2926"/>
    <w:rsid w:val="005D5041"/>
    <w:rsid w:val="005D59D9"/>
    <w:rsid w:val="005F0DBF"/>
    <w:rsid w:val="005F2A4D"/>
    <w:rsid w:val="005F33F2"/>
    <w:rsid w:val="005F730F"/>
    <w:rsid w:val="0060147F"/>
    <w:rsid w:val="00601843"/>
    <w:rsid w:val="006048B0"/>
    <w:rsid w:val="006075C8"/>
    <w:rsid w:val="00612FB6"/>
    <w:rsid w:val="00617BF9"/>
    <w:rsid w:val="00625434"/>
    <w:rsid w:val="00632113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66D1D"/>
    <w:rsid w:val="00675878"/>
    <w:rsid w:val="00676259"/>
    <w:rsid w:val="0068033F"/>
    <w:rsid w:val="00684B3D"/>
    <w:rsid w:val="00685CB5"/>
    <w:rsid w:val="00687B1B"/>
    <w:rsid w:val="00696F8D"/>
    <w:rsid w:val="006A5E23"/>
    <w:rsid w:val="006B0F6D"/>
    <w:rsid w:val="006C1858"/>
    <w:rsid w:val="006C2AC4"/>
    <w:rsid w:val="006C34DB"/>
    <w:rsid w:val="006C3632"/>
    <w:rsid w:val="006D4BF3"/>
    <w:rsid w:val="006D7A40"/>
    <w:rsid w:val="006E1276"/>
    <w:rsid w:val="006E2217"/>
    <w:rsid w:val="006F545A"/>
    <w:rsid w:val="00702220"/>
    <w:rsid w:val="0070446A"/>
    <w:rsid w:val="00705411"/>
    <w:rsid w:val="00707FCB"/>
    <w:rsid w:val="00711AB5"/>
    <w:rsid w:val="00724D3C"/>
    <w:rsid w:val="007252F9"/>
    <w:rsid w:val="00726492"/>
    <w:rsid w:val="0072661D"/>
    <w:rsid w:val="00731060"/>
    <w:rsid w:val="00731E76"/>
    <w:rsid w:val="00745A81"/>
    <w:rsid w:val="0075012C"/>
    <w:rsid w:val="00751CB9"/>
    <w:rsid w:val="00773DBC"/>
    <w:rsid w:val="007845E2"/>
    <w:rsid w:val="00791DBB"/>
    <w:rsid w:val="0079452B"/>
    <w:rsid w:val="007A69E4"/>
    <w:rsid w:val="007B7631"/>
    <w:rsid w:val="007C1508"/>
    <w:rsid w:val="007D0DE7"/>
    <w:rsid w:val="007D6E55"/>
    <w:rsid w:val="007E248A"/>
    <w:rsid w:val="007F1779"/>
    <w:rsid w:val="007F7580"/>
    <w:rsid w:val="008032B7"/>
    <w:rsid w:val="0080346C"/>
    <w:rsid w:val="00811B09"/>
    <w:rsid w:val="00814B76"/>
    <w:rsid w:val="00817056"/>
    <w:rsid w:val="0082654A"/>
    <w:rsid w:val="008273F1"/>
    <w:rsid w:val="00830628"/>
    <w:rsid w:val="0086201B"/>
    <w:rsid w:val="00867C2C"/>
    <w:rsid w:val="00877129"/>
    <w:rsid w:val="0088722D"/>
    <w:rsid w:val="00891131"/>
    <w:rsid w:val="00897C9C"/>
    <w:rsid w:val="008A32CC"/>
    <w:rsid w:val="008A624B"/>
    <w:rsid w:val="008B29A4"/>
    <w:rsid w:val="008C3631"/>
    <w:rsid w:val="008D79FD"/>
    <w:rsid w:val="008E0886"/>
    <w:rsid w:val="008E21FD"/>
    <w:rsid w:val="008E4472"/>
    <w:rsid w:val="008E4D4C"/>
    <w:rsid w:val="00902944"/>
    <w:rsid w:val="00922F47"/>
    <w:rsid w:val="0092460C"/>
    <w:rsid w:val="00927AEE"/>
    <w:rsid w:val="009308DC"/>
    <w:rsid w:val="009314D2"/>
    <w:rsid w:val="00941299"/>
    <w:rsid w:val="00941333"/>
    <w:rsid w:val="00943869"/>
    <w:rsid w:val="00952329"/>
    <w:rsid w:val="00960398"/>
    <w:rsid w:val="00963615"/>
    <w:rsid w:val="00967133"/>
    <w:rsid w:val="009740CF"/>
    <w:rsid w:val="0097431E"/>
    <w:rsid w:val="00974A1F"/>
    <w:rsid w:val="00980B23"/>
    <w:rsid w:val="00987AEE"/>
    <w:rsid w:val="009946F9"/>
    <w:rsid w:val="009A6D41"/>
    <w:rsid w:val="009E4932"/>
    <w:rsid w:val="009E50CF"/>
    <w:rsid w:val="009F580F"/>
    <w:rsid w:val="009F7FE5"/>
    <w:rsid w:val="00A003E1"/>
    <w:rsid w:val="00A1705E"/>
    <w:rsid w:val="00A21247"/>
    <w:rsid w:val="00A21976"/>
    <w:rsid w:val="00A2524C"/>
    <w:rsid w:val="00A3058E"/>
    <w:rsid w:val="00A306F9"/>
    <w:rsid w:val="00A334C3"/>
    <w:rsid w:val="00A45630"/>
    <w:rsid w:val="00A47D01"/>
    <w:rsid w:val="00A53C83"/>
    <w:rsid w:val="00A61908"/>
    <w:rsid w:val="00A61AAB"/>
    <w:rsid w:val="00A671DC"/>
    <w:rsid w:val="00A73E47"/>
    <w:rsid w:val="00A93F8E"/>
    <w:rsid w:val="00AA4BD1"/>
    <w:rsid w:val="00AB3D0C"/>
    <w:rsid w:val="00AC6FF3"/>
    <w:rsid w:val="00AD0997"/>
    <w:rsid w:val="00AD31D3"/>
    <w:rsid w:val="00AE02B0"/>
    <w:rsid w:val="00AE63C6"/>
    <w:rsid w:val="00AF0E4D"/>
    <w:rsid w:val="00AF6593"/>
    <w:rsid w:val="00B0109D"/>
    <w:rsid w:val="00B03911"/>
    <w:rsid w:val="00B0397B"/>
    <w:rsid w:val="00B04328"/>
    <w:rsid w:val="00B05FD4"/>
    <w:rsid w:val="00B06B29"/>
    <w:rsid w:val="00B102DF"/>
    <w:rsid w:val="00B26AA9"/>
    <w:rsid w:val="00B27424"/>
    <w:rsid w:val="00B27641"/>
    <w:rsid w:val="00B32CE7"/>
    <w:rsid w:val="00B34235"/>
    <w:rsid w:val="00B439FC"/>
    <w:rsid w:val="00B46FA8"/>
    <w:rsid w:val="00B502D1"/>
    <w:rsid w:val="00B56F57"/>
    <w:rsid w:val="00B65466"/>
    <w:rsid w:val="00B87C9F"/>
    <w:rsid w:val="00B87F83"/>
    <w:rsid w:val="00B933E3"/>
    <w:rsid w:val="00B956E1"/>
    <w:rsid w:val="00B96516"/>
    <w:rsid w:val="00BA0685"/>
    <w:rsid w:val="00BB1B65"/>
    <w:rsid w:val="00BB6D3B"/>
    <w:rsid w:val="00BB7D1A"/>
    <w:rsid w:val="00BC0A74"/>
    <w:rsid w:val="00BC438C"/>
    <w:rsid w:val="00BC538C"/>
    <w:rsid w:val="00BC65E6"/>
    <w:rsid w:val="00BD4BF5"/>
    <w:rsid w:val="00BD6038"/>
    <w:rsid w:val="00BD65A1"/>
    <w:rsid w:val="00BF21C4"/>
    <w:rsid w:val="00BF6F44"/>
    <w:rsid w:val="00C01E96"/>
    <w:rsid w:val="00C05730"/>
    <w:rsid w:val="00C07156"/>
    <w:rsid w:val="00C0770E"/>
    <w:rsid w:val="00C1009A"/>
    <w:rsid w:val="00C112D3"/>
    <w:rsid w:val="00C15832"/>
    <w:rsid w:val="00C15A89"/>
    <w:rsid w:val="00C16367"/>
    <w:rsid w:val="00C20C43"/>
    <w:rsid w:val="00C24692"/>
    <w:rsid w:val="00C26A1F"/>
    <w:rsid w:val="00C4527F"/>
    <w:rsid w:val="00C51041"/>
    <w:rsid w:val="00C52DC8"/>
    <w:rsid w:val="00C55D2B"/>
    <w:rsid w:val="00C63FFD"/>
    <w:rsid w:val="00C65057"/>
    <w:rsid w:val="00C657E0"/>
    <w:rsid w:val="00CB090A"/>
    <w:rsid w:val="00CC1FE0"/>
    <w:rsid w:val="00CC5910"/>
    <w:rsid w:val="00CD2C60"/>
    <w:rsid w:val="00CD6415"/>
    <w:rsid w:val="00CE01CF"/>
    <w:rsid w:val="00CE0575"/>
    <w:rsid w:val="00CE2DE6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30F7B"/>
    <w:rsid w:val="00D35DDA"/>
    <w:rsid w:val="00D40ACA"/>
    <w:rsid w:val="00D45DA1"/>
    <w:rsid w:val="00D61A77"/>
    <w:rsid w:val="00D62348"/>
    <w:rsid w:val="00D62A66"/>
    <w:rsid w:val="00D74BDC"/>
    <w:rsid w:val="00D76D9D"/>
    <w:rsid w:val="00D86476"/>
    <w:rsid w:val="00D867E8"/>
    <w:rsid w:val="00D918FF"/>
    <w:rsid w:val="00D94966"/>
    <w:rsid w:val="00D966CA"/>
    <w:rsid w:val="00DA3575"/>
    <w:rsid w:val="00DA4EDD"/>
    <w:rsid w:val="00DA73A3"/>
    <w:rsid w:val="00DC0A75"/>
    <w:rsid w:val="00DC6C86"/>
    <w:rsid w:val="00DC7AF3"/>
    <w:rsid w:val="00DD462E"/>
    <w:rsid w:val="00DD7437"/>
    <w:rsid w:val="00DE2F93"/>
    <w:rsid w:val="00DE75AE"/>
    <w:rsid w:val="00DF3192"/>
    <w:rsid w:val="00DF3956"/>
    <w:rsid w:val="00DF5A85"/>
    <w:rsid w:val="00DF6D2A"/>
    <w:rsid w:val="00E17449"/>
    <w:rsid w:val="00E22C60"/>
    <w:rsid w:val="00E31043"/>
    <w:rsid w:val="00E36807"/>
    <w:rsid w:val="00E413E9"/>
    <w:rsid w:val="00E439C6"/>
    <w:rsid w:val="00E52283"/>
    <w:rsid w:val="00E5541F"/>
    <w:rsid w:val="00E624DC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58C1"/>
    <w:rsid w:val="00EA7116"/>
    <w:rsid w:val="00EB2769"/>
    <w:rsid w:val="00EB5728"/>
    <w:rsid w:val="00EF175F"/>
    <w:rsid w:val="00EF3048"/>
    <w:rsid w:val="00F00D40"/>
    <w:rsid w:val="00F07E29"/>
    <w:rsid w:val="00F1410D"/>
    <w:rsid w:val="00F21AB8"/>
    <w:rsid w:val="00F314A1"/>
    <w:rsid w:val="00F3166A"/>
    <w:rsid w:val="00F36FC6"/>
    <w:rsid w:val="00F51926"/>
    <w:rsid w:val="00F64EC6"/>
    <w:rsid w:val="00F724E2"/>
    <w:rsid w:val="00F72A32"/>
    <w:rsid w:val="00F77E16"/>
    <w:rsid w:val="00F80604"/>
    <w:rsid w:val="00F82436"/>
    <w:rsid w:val="00F82A99"/>
    <w:rsid w:val="00F83ADC"/>
    <w:rsid w:val="00F84FBD"/>
    <w:rsid w:val="00F96166"/>
    <w:rsid w:val="00FA65D1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9211DF5"/>
  <w15:docId w15:val="{E07FB376-E4A5-408E-BC65-13B9F9AF3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A47D01"/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435F93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091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9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091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091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75972.html" TargetMode="External"/><Relationship Id="rId13" Type="http://schemas.openxmlformats.org/officeDocument/2006/relationships/hyperlink" Target="http://www.iprbookshop.ru" TargetMode="External"/><Relationship Id="rId18" Type="http://schemas.openxmlformats.org/officeDocument/2006/relationships/hyperlink" Target="http://dic.academic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pedagogika-rao.ru/journals/2018/12/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nasledie.enip.ras.ru" TargetMode="External"/><Relationship Id="rId25" Type="http://schemas.openxmlformats.org/officeDocument/2006/relationships/hyperlink" Target="http://www.psychologica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n.gov.ru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cs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sl.ru" TargetMode="External"/><Relationship Id="rId23" Type="http://schemas.openxmlformats.org/officeDocument/2006/relationships/hyperlink" Target="http://government.e-rus.ru" TargetMode="External"/><Relationship Id="rId10" Type="http://schemas.openxmlformats.org/officeDocument/2006/relationships/hyperlink" Target="http://biblioclub.ru/index.php?page=book&amp;id=55808" TargetMode="External"/><Relationship Id="rId19" Type="http://schemas.openxmlformats.org/officeDocument/2006/relationships/hyperlink" Target="http://www.gar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57635.html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gov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9472</Words>
  <Characters>53997</Characters>
  <Application>Microsoft Office Word</Application>
  <DocSecurity>0</DocSecurity>
  <Lines>449</Lines>
  <Paragraphs>126</Paragraphs>
  <ScaleCrop>false</ScaleCrop>
  <Company>Krokoz™</Company>
  <LinksUpToDate>false</LinksUpToDate>
  <CharactersWithSpaces>63343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27</cp:revision>
  <cp:lastPrinted>2016-11-25T07:14:00Z</cp:lastPrinted>
  <dcterms:created xsi:type="dcterms:W3CDTF">2019-10-27T16:46:00Z</dcterms:created>
  <dcterms:modified xsi:type="dcterms:W3CDTF">2024-06-25T13:12:00Z</dcterms:modified>
</cp:coreProperties>
</file>